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EA8105" w14:textId="77777777" w:rsidR="00814E18" w:rsidRPr="00645226" w:rsidRDefault="00827B4D" w:rsidP="003E75E2">
      <w:pPr>
        <w:jc w:val="right"/>
        <w:rPr>
          <w:rFonts w:ascii="Arial Narrow" w:hAnsi="Arial Narrow" w:cs="Arial"/>
          <w:b/>
          <w:i/>
          <w:sz w:val="24"/>
          <w:szCs w:val="24"/>
          <w:u w:val="single"/>
        </w:rPr>
      </w:pPr>
      <w:r w:rsidRPr="00645226">
        <w:rPr>
          <w:rFonts w:ascii="Arial Narrow" w:hAnsi="Arial Narrow" w:cs="Arial"/>
          <w:b/>
          <w:i/>
          <w:sz w:val="24"/>
          <w:szCs w:val="24"/>
          <w:u w:val="single"/>
        </w:rPr>
        <w:t>ANNEX</w:t>
      </w:r>
      <w:r w:rsidR="00E65E0D" w:rsidRPr="00645226">
        <w:rPr>
          <w:rFonts w:ascii="Arial Narrow" w:hAnsi="Arial Narrow" w:cs="Arial"/>
          <w:b/>
          <w:i/>
          <w:sz w:val="24"/>
          <w:szCs w:val="24"/>
          <w:u w:val="single"/>
        </w:rPr>
        <w:t>URE E</w:t>
      </w:r>
    </w:p>
    <w:p w14:paraId="09647B74" w14:textId="77777777" w:rsidR="00E65E0D" w:rsidRPr="003E75E2" w:rsidRDefault="00E65E0D" w:rsidP="00E65E0D">
      <w:pPr>
        <w:jc w:val="center"/>
        <w:rPr>
          <w:rFonts w:ascii="Arial Narrow" w:hAnsi="Arial Narrow" w:cs="Arial"/>
          <w:b/>
          <w:sz w:val="24"/>
          <w:szCs w:val="24"/>
        </w:rPr>
      </w:pPr>
      <w:r w:rsidRPr="003E75E2">
        <w:rPr>
          <w:rFonts w:ascii="Arial Narrow" w:hAnsi="Arial Narrow" w:cs="Arial"/>
          <w:b/>
          <w:sz w:val="24"/>
          <w:szCs w:val="24"/>
        </w:rPr>
        <w:t>ANNUAL</w:t>
      </w:r>
      <w:r w:rsidR="00B606BD" w:rsidRPr="003E75E2">
        <w:rPr>
          <w:rFonts w:ascii="Arial Narrow" w:hAnsi="Arial Narrow" w:cs="Arial"/>
          <w:b/>
          <w:sz w:val="24"/>
          <w:szCs w:val="24"/>
        </w:rPr>
        <w:t xml:space="preserve"> </w:t>
      </w:r>
      <w:r w:rsidRPr="003E75E2">
        <w:rPr>
          <w:rFonts w:ascii="Arial Narrow" w:hAnsi="Arial Narrow" w:cs="Arial"/>
          <w:b/>
          <w:sz w:val="24"/>
          <w:szCs w:val="24"/>
        </w:rPr>
        <w:t>/ MID-YEAR</w:t>
      </w:r>
      <w:r w:rsidRPr="004D176B">
        <w:rPr>
          <w:rFonts w:ascii="Arial Narrow" w:hAnsi="Arial Narrow" w:cs="Arial"/>
          <w:b/>
          <w:color w:val="FF0000"/>
          <w:sz w:val="24"/>
          <w:szCs w:val="24"/>
        </w:rPr>
        <w:t xml:space="preserve"> </w:t>
      </w:r>
      <w:r w:rsidRPr="006A7770">
        <w:rPr>
          <w:rFonts w:ascii="Arial Narrow" w:hAnsi="Arial Narrow" w:cs="Arial"/>
          <w:b/>
          <w:sz w:val="24"/>
          <w:szCs w:val="24"/>
        </w:rPr>
        <w:t>PERFO</w:t>
      </w:r>
      <w:r w:rsidR="00C353B4" w:rsidRPr="006A7770">
        <w:rPr>
          <w:rFonts w:ascii="Arial Narrow" w:hAnsi="Arial Narrow" w:cs="Arial"/>
          <w:b/>
          <w:sz w:val="24"/>
          <w:szCs w:val="24"/>
        </w:rPr>
        <w:t>R</w:t>
      </w:r>
      <w:r w:rsidRPr="006A7770">
        <w:rPr>
          <w:rFonts w:ascii="Arial Narrow" w:hAnsi="Arial Narrow" w:cs="Arial"/>
          <w:b/>
          <w:sz w:val="24"/>
          <w:szCs w:val="24"/>
        </w:rPr>
        <w:t>MANCE</w:t>
      </w:r>
      <w:r w:rsidRPr="004D176B">
        <w:rPr>
          <w:rFonts w:ascii="Arial Narrow" w:hAnsi="Arial Narrow" w:cs="Arial"/>
          <w:b/>
          <w:color w:val="FF0000"/>
          <w:sz w:val="24"/>
          <w:szCs w:val="24"/>
        </w:rPr>
        <w:t xml:space="preserve"> </w:t>
      </w:r>
      <w:r w:rsidRPr="003E75E2">
        <w:rPr>
          <w:rFonts w:ascii="Arial Narrow" w:hAnsi="Arial Narrow" w:cs="Arial"/>
          <w:b/>
          <w:sz w:val="24"/>
          <w:szCs w:val="24"/>
        </w:rPr>
        <w:t xml:space="preserve">ASSESSMENT </w:t>
      </w:r>
    </w:p>
    <w:p w14:paraId="6EE0D46C" w14:textId="77777777" w:rsidR="00E65E0D" w:rsidRPr="003E75E2" w:rsidRDefault="00E65E0D" w:rsidP="00E65E0D">
      <w:pPr>
        <w:jc w:val="center"/>
        <w:rPr>
          <w:rFonts w:ascii="Arial Narrow" w:hAnsi="Arial Narrow" w:cs="Arial"/>
          <w:b/>
          <w:sz w:val="24"/>
          <w:szCs w:val="24"/>
        </w:rPr>
      </w:pPr>
      <w:r w:rsidRPr="003E75E2">
        <w:rPr>
          <w:rFonts w:ascii="Arial Narrow" w:hAnsi="Arial Narrow" w:cs="Arial"/>
          <w:b/>
          <w:sz w:val="24"/>
          <w:szCs w:val="24"/>
        </w:rPr>
        <w:t>EMS: OFFICE-BASED EDUCATOR</w:t>
      </w:r>
    </w:p>
    <w:p w14:paraId="424237C8" w14:textId="77777777" w:rsidR="00E65E0D" w:rsidRPr="003E75E2" w:rsidRDefault="00E65E0D" w:rsidP="00E65E0D">
      <w:pPr>
        <w:jc w:val="center"/>
        <w:rPr>
          <w:rFonts w:ascii="Arial Narrow" w:hAnsi="Arial Narrow" w:cs="Arial"/>
          <w:b/>
          <w:i/>
          <w:sz w:val="24"/>
          <w:szCs w:val="24"/>
        </w:rPr>
      </w:pPr>
      <w:r w:rsidRPr="003E75E2">
        <w:rPr>
          <w:rFonts w:ascii="Arial Narrow" w:hAnsi="Arial Narrow" w:cs="Arial"/>
          <w:b/>
          <w:i/>
          <w:sz w:val="24"/>
          <w:szCs w:val="24"/>
        </w:rPr>
        <w:t>CONFIDENTIAL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35"/>
        <w:gridCol w:w="6953"/>
      </w:tblGrid>
      <w:tr w:rsidR="00E65E0D" w:rsidRPr="003E75E2" w14:paraId="04CF8435" w14:textId="77777777" w:rsidTr="00645226">
        <w:tc>
          <w:tcPr>
            <w:tcW w:w="3235" w:type="dxa"/>
          </w:tcPr>
          <w:p w14:paraId="0162D9F0" w14:textId="77777777" w:rsidR="00E65E0D" w:rsidRPr="003E75E2" w:rsidRDefault="00E65E0D" w:rsidP="00E65E0D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3E75E2">
              <w:rPr>
                <w:rFonts w:ascii="Arial Narrow" w:hAnsi="Arial Narrow" w:cs="Arial"/>
                <w:b/>
                <w:sz w:val="24"/>
                <w:szCs w:val="24"/>
              </w:rPr>
              <w:t>Period under review</w:t>
            </w:r>
          </w:p>
        </w:tc>
        <w:tc>
          <w:tcPr>
            <w:tcW w:w="6953" w:type="dxa"/>
          </w:tcPr>
          <w:p w14:paraId="484F7D57" w14:textId="77777777" w:rsidR="00E65E0D" w:rsidRPr="003E75E2" w:rsidRDefault="00E65E0D" w:rsidP="0030221C">
            <w:pPr>
              <w:rPr>
                <w:rFonts w:ascii="Arial Narrow" w:hAnsi="Arial Narrow" w:cs="Arial"/>
                <w:sz w:val="24"/>
                <w:szCs w:val="24"/>
              </w:rPr>
            </w:pPr>
          </w:p>
          <w:p w14:paraId="2C885271" w14:textId="77777777" w:rsidR="00956C5B" w:rsidRPr="003E75E2" w:rsidRDefault="00956C5B" w:rsidP="0030221C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E65E0D" w:rsidRPr="003E75E2" w14:paraId="2D401284" w14:textId="77777777" w:rsidTr="00645226">
        <w:tc>
          <w:tcPr>
            <w:tcW w:w="3235" w:type="dxa"/>
          </w:tcPr>
          <w:p w14:paraId="280F9FDA" w14:textId="77777777" w:rsidR="00E65E0D" w:rsidRPr="003E75E2" w:rsidRDefault="00E65E0D" w:rsidP="00E65E0D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3E75E2">
              <w:rPr>
                <w:rFonts w:ascii="Arial Narrow" w:hAnsi="Arial Narrow" w:cs="Arial"/>
                <w:b/>
                <w:sz w:val="24"/>
                <w:szCs w:val="24"/>
              </w:rPr>
              <w:t>Employee</w:t>
            </w:r>
          </w:p>
        </w:tc>
        <w:tc>
          <w:tcPr>
            <w:tcW w:w="6953" w:type="dxa"/>
          </w:tcPr>
          <w:p w14:paraId="7A742351" w14:textId="77777777" w:rsidR="00E65E0D" w:rsidRPr="003E75E2" w:rsidRDefault="00E65E0D" w:rsidP="0030221C">
            <w:pPr>
              <w:rPr>
                <w:rFonts w:ascii="Arial Narrow" w:hAnsi="Arial Narrow" w:cs="Arial"/>
                <w:sz w:val="24"/>
                <w:szCs w:val="24"/>
              </w:rPr>
            </w:pPr>
          </w:p>
          <w:p w14:paraId="547BD24F" w14:textId="77777777" w:rsidR="00956C5B" w:rsidRPr="003E75E2" w:rsidRDefault="00956C5B" w:rsidP="0030221C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E65E0D" w:rsidRPr="003E75E2" w14:paraId="1EAA9571" w14:textId="77777777" w:rsidTr="00645226">
        <w:tc>
          <w:tcPr>
            <w:tcW w:w="3235" w:type="dxa"/>
          </w:tcPr>
          <w:p w14:paraId="0E13286C" w14:textId="77777777" w:rsidR="00E65E0D" w:rsidRPr="003E75E2" w:rsidRDefault="00E65E0D" w:rsidP="00E65E0D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3E75E2">
              <w:rPr>
                <w:rFonts w:ascii="Arial Narrow" w:hAnsi="Arial Narrow" w:cs="Arial"/>
                <w:b/>
                <w:sz w:val="24"/>
                <w:szCs w:val="24"/>
              </w:rPr>
              <w:t>Designation</w:t>
            </w:r>
          </w:p>
        </w:tc>
        <w:tc>
          <w:tcPr>
            <w:tcW w:w="6953" w:type="dxa"/>
          </w:tcPr>
          <w:p w14:paraId="1002823E" w14:textId="77777777" w:rsidR="00E65E0D" w:rsidRPr="003E75E2" w:rsidRDefault="00E65E0D" w:rsidP="0030221C">
            <w:pPr>
              <w:rPr>
                <w:rFonts w:ascii="Arial Narrow" w:hAnsi="Arial Narrow" w:cs="Arial"/>
                <w:sz w:val="24"/>
                <w:szCs w:val="24"/>
              </w:rPr>
            </w:pPr>
          </w:p>
          <w:p w14:paraId="4B4B312E" w14:textId="77777777" w:rsidR="00956C5B" w:rsidRPr="003E75E2" w:rsidRDefault="00956C5B" w:rsidP="0030221C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E65E0D" w:rsidRPr="003E75E2" w14:paraId="22C50485" w14:textId="77777777" w:rsidTr="00645226">
        <w:tc>
          <w:tcPr>
            <w:tcW w:w="3235" w:type="dxa"/>
          </w:tcPr>
          <w:p w14:paraId="1133E0D4" w14:textId="77777777" w:rsidR="00E65E0D" w:rsidRPr="003E75E2" w:rsidRDefault="00C353B4" w:rsidP="00E65E0D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EE6A7A">
              <w:rPr>
                <w:rFonts w:ascii="Arial Narrow" w:hAnsi="Arial Narrow" w:cs="Arial"/>
                <w:b/>
                <w:sz w:val="24"/>
                <w:szCs w:val="24"/>
              </w:rPr>
              <w:t>Persal N</w:t>
            </w:r>
            <w:r w:rsidR="00E65E0D" w:rsidRPr="003E75E2">
              <w:rPr>
                <w:rFonts w:ascii="Arial Narrow" w:hAnsi="Arial Narrow" w:cs="Arial"/>
                <w:b/>
                <w:sz w:val="24"/>
                <w:szCs w:val="24"/>
              </w:rPr>
              <w:t>umber</w:t>
            </w:r>
          </w:p>
        </w:tc>
        <w:tc>
          <w:tcPr>
            <w:tcW w:w="6953" w:type="dxa"/>
          </w:tcPr>
          <w:p w14:paraId="0E44D127" w14:textId="77777777" w:rsidR="00E65E0D" w:rsidRPr="003E75E2" w:rsidRDefault="00E65E0D" w:rsidP="0030221C">
            <w:pPr>
              <w:rPr>
                <w:rFonts w:ascii="Arial Narrow" w:hAnsi="Arial Narrow" w:cs="Arial"/>
                <w:sz w:val="24"/>
                <w:szCs w:val="24"/>
              </w:rPr>
            </w:pPr>
          </w:p>
          <w:p w14:paraId="01187820" w14:textId="77777777" w:rsidR="00956C5B" w:rsidRPr="003E75E2" w:rsidRDefault="00956C5B" w:rsidP="0030221C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E65E0D" w:rsidRPr="003E75E2" w14:paraId="6333CB6F" w14:textId="77777777" w:rsidTr="00645226">
        <w:tc>
          <w:tcPr>
            <w:tcW w:w="3235" w:type="dxa"/>
          </w:tcPr>
          <w:p w14:paraId="7B4B3230" w14:textId="77777777" w:rsidR="00E65E0D" w:rsidRPr="003E75E2" w:rsidRDefault="00E65E0D" w:rsidP="00E65E0D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3E75E2">
              <w:rPr>
                <w:rFonts w:ascii="Arial Narrow" w:hAnsi="Arial Narrow" w:cs="Arial"/>
                <w:b/>
                <w:sz w:val="24"/>
                <w:szCs w:val="24"/>
              </w:rPr>
              <w:t>Office</w:t>
            </w:r>
          </w:p>
        </w:tc>
        <w:tc>
          <w:tcPr>
            <w:tcW w:w="6953" w:type="dxa"/>
          </w:tcPr>
          <w:p w14:paraId="0ED158E9" w14:textId="77777777" w:rsidR="00E65E0D" w:rsidRPr="003E75E2" w:rsidRDefault="00E65E0D" w:rsidP="0030221C">
            <w:pPr>
              <w:rPr>
                <w:rFonts w:ascii="Arial Narrow" w:hAnsi="Arial Narrow" w:cs="Arial"/>
                <w:sz w:val="24"/>
                <w:szCs w:val="24"/>
              </w:rPr>
            </w:pPr>
          </w:p>
          <w:p w14:paraId="104C8916" w14:textId="77777777" w:rsidR="00956C5B" w:rsidRPr="003E75E2" w:rsidRDefault="00956C5B" w:rsidP="0030221C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E65E0D" w:rsidRPr="003E75E2" w14:paraId="794EF4CC" w14:textId="77777777" w:rsidTr="00645226">
        <w:tc>
          <w:tcPr>
            <w:tcW w:w="3235" w:type="dxa"/>
          </w:tcPr>
          <w:p w14:paraId="5510553D" w14:textId="77777777" w:rsidR="00E65E0D" w:rsidRPr="003E75E2" w:rsidRDefault="00E65E0D" w:rsidP="00E65E0D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3E75E2">
              <w:rPr>
                <w:rFonts w:ascii="Arial Narrow" w:hAnsi="Arial Narrow" w:cs="Arial"/>
                <w:b/>
                <w:sz w:val="24"/>
                <w:szCs w:val="24"/>
              </w:rPr>
              <w:t>Date of appointment to current post</w:t>
            </w:r>
          </w:p>
        </w:tc>
        <w:tc>
          <w:tcPr>
            <w:tcW w:w="6953" w:type="dxa"/>
          </w:tcPr>
          <w:p w14:paraId="6EA2DEEC" w14:textId="77777777" w:rsidR="00E65E0D" w:rsidRPr="003E75E2" w:rsidRDefault="00E65E0D" w:rsidP="00C6549A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E65E0D" w:rsidRPr="003E75E2" w14:paraId="2114DF32" w14:textId="77777777" w:rsidTr="00645226">
        <w:tc>
          <w:tcPr>
            <w:tcW w:w="3235" w:type="dxa"/>
          </w:tcPr>
          <w:p w14:paraId="65123A0E" w14:textId="77777777" w:rsidR="00E65E0D" w:rsidRPr="003E75E2" w:rsidRDefault="00C353B4" w:rsidP="00E65E0D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6A7770">
              <w:rPr>
                <w:rFonts w:ascii="Arial Narrow" w:hAnsi="Arial Narrow" w:cs="Arial"/>
                <w:b/>
                <w:sz w:val="24"/>
                <w:szCs w:val="24"/>
              </w:rPr>
              <w:t>S</w:t>
            </w:r>
            <w:r w:rsidR="00E65E0D" w:rsidRPr="006A7770">
              <w:rPr>
                <w:rFonts w:ascii="Arial Narrow" w:hAnsi="Arial Narrow" w:cs="Arial"/>
                <w:b/>
                <w:sz w:val="24"/>
                <w:szCs w:val="24"/>
              </w:rPr>
              <w:t>u</w:t>
            </w:r>
            <w:r w:rsidR="00E65E0D" w:rsidRPr="003E75E2">
              <w:rPr>
                <w:rFonts w:ascii="Arial Narrow" w:hAnsi="Arial Narrow" w:cs="Arial"/>
                <w:b/>
                <w:sz w:val="24"/>
                <w:szCs w:val="24"/>
              </w:rPr>
              <w:t>pervisor</w:t>
            </w:r>
          </w:p>
        </w:tc>
        <w:tc>
          <w:tcPr>
            <w:tcW w:w="6953" w:type="dxa"/>
          </w:tcPr>
          <w:p w14:paraId="074A2659" w14:textId="77777777" w:rsidR="00E65E0D" w:rsidRPr="003E75E2" w:rsidRDefault="00E65E0D" w:rsidP="0030221C">
            <w:pPr>
              <w:rPr>
                <w:rFonts w:ascii="Arial Narrow" w:hAnsi="Arial Narrow" w:cs="Arial"/>
                <w:sz w:val="24"/>
                <w:szCs w:val="24"/>
              </w:rPr>
            </w:pPr>
          </w:p>
          <w:p w14:paraId="42ADD017" w14:textId="77777777" w:rsidR="00956C5B" w:rsidRPr="003E75E2" w:rsidRDefault="00956C5B" w:rsidP="0030221C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</w:tr>
    </w:tbl>
    <w:p w14:paraId="38C336AA" w14:textId="77777777" w:rsidR="00E65E0D" w:rsidRPr="003E75E2" w:rsidRDefault="00E65E0D" w:rsidP="00E65E0D">
      <w:pPr>
        <w:rPr>
          <w:rFonts w:ascii="Arial Narrow" w:hAnsi="Arial Narrow" w:cs="Arial"/>
          <w:b/>
          <w:sz w:val="24"/>
          <w:szCs w:val="24"/>
        </w:rPr>
      </w:pPr>
    </w:p>
    <w:tbl>
      <w:tblPr>
        <w:tblStyle w:val="TableGrid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648"/>
      </w:tblGrid>
      <w:tr w:rsidR="003E75E2" w:rsidRPr="003E75E2" w14:paraId="20BF20B1" w14:textId="77777777" w:rsidTr="003E75E2">
        <w:tc>
          <w:tcPr>
            <w:tcW w:w="9648" w:type="dxa"/>
            <w:shd w:val="clear" w:color="auto" w:fill="7F7F7F" w:themeFill="text1" w:themeFillTint="80"/>
          </w:tcPr>
          <w:p w14:paraId="3414E5C2" w14:textId="77777777" w:rsidR="00690437" w:rsidRPr="003E75E2" w:rsidRDefault="00E65E0D" w:rsidP="00D8084B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3E75E2">
              <w:rPr>
                <w:rFonts w:ascii="Arial Narrow" w:hAnsi="Arial Narrow" w:cs="Arial"/>
                <w:b/>
                <w:sz w:val="24"/>
                <w:szCs w:val="24"/>
              </w:rPr>
              <w:t>PART 1- COMMENTS BY EMPLOYEE</w:t>
            </w:r>
          </w:p>
        </w:tc>
      </w:tr>
    </w:tbl>
    <w:p w14:paraId="5F55D847" w14:textId="77777777" w:rsidR="00E65E0D" w:rsidRPr="003E75E2" w:rsidRDefault="00E65E0D" w:rsidP="00E65E0D">
      <w:pPr>
        <w:rPr>
          <w:rFonts w:ascii="Arial Narrow" w:hAnsi="Arial Narrow" w:cs="Arial"/>
          <w:b/>
          <w:sz w:val="24"/>
          <w:szCs w:val="24"/>
        </w:rPr>
      </w:pPr>
    </w:p>
    <w:p w14:paraId="7B56FB8C" w14:textId="77777777" w:rsidR="002A0FB6" w:rsidRPr="003E75E2" w:rsidRDefault="00E65E0D" w:rsidP="00C353B4">
      <w:pPr>
        <w:spacing w:after="0" w:line="240" w:lineRule="auto"/>
        <w:rPr>
          <w:rFonts w:ascii="Arial Narrow" w:hAnsi="Arial Narrow" w:cs="Arial"/>
          <w:sz w:val="24"/>
          <w:szCs w:val="24"/>
        </w:rPr>
      </w:pPr>
      <w:r w:rsidRPr="003E75E2">
        <w:rPr>
          <w:rFonts w:ascii="Arial Narrow" w:hAnsi="Arial Narrow" w:cs="Arial"/>
          <w:sz w:val="24"/>
          <w:szCs w:val="24"/>
        </w:rPr>
        <w:t xml:space="preserve">(To be completed by the Employee prior to assessment. If the space provided </w:t>
      </w:r>
      <w:r w:rsidRPr="006A7770">
        <w:rPr>
          <w:rFonts w:ascii="Arial Narrow" w:hAnsi="Arial Narrow" w:cs="Arial"/>
          <w:sz w:val="24"/>
          <w:szCs w:val="24"/>
        </w:rPr>
        <w:t xml:space="preserve">is </w:t>
      </w:r>
      <w:r w:rsidR="00C353B4" w:rsidRPr="006A7770">
        <w:rPr>
          <w:rFonts w:ascii="Arial Narrow" w:hAnsi="Arial Narrow" w:cs="Arial"/>
          <w:sz w:val="24"/>
          <w:szCs w:val="24"/>
        </w:rPr>
        <w:t>in</w:t>
      </w:r>
      <w:r w:rsidRPr="006A7770">
        <w:rPr>
          <w:rFonts w:ascii="Arial Narrow" w:hAnsi="Arial Narrow" w:cs="Arial"/>
          <w:sz w:val="24"/>
          <w:szCs w:val="24"/>
        </w:rPr>
        <w:t>sufficient</w:t>
      </w:r>
      <w:r w:rsidRPr="003E75E2">
        <w:rPr>
          <w:rFonts w:ascii="Arial Narrow" w:hAnsi="Arial Narrow" w:cs="Arial"/>
          <w:sz w:val="24"/>
          <w:szCs w:val="24"/>
        </w:rPr>
        <w:t>, the</w:t>
      </w:r>
      <w:r w:rsidR="006B120D">
        <w:rPr>
          <w:rFonts w:ascii="Arial Narrow" w:hAnsi="Arial Narrow" w:cs="Arial"/>
          <w:sz w:val="24"/>
          <w:szCs w:val="24"/>
        </w:rPr>
        <w:t xml:space="preserve"> comments can be included </w:t>
      </w:r>
      <w:r w:rsidR="006B120D" w:rsidRPr="006A7770">
        <w:rPr>
          <w:rFonts w:ascii="Arial Narrow" w:hAnsi="Arial Narrow" w:cs="Arial"/>
          <w:sz w:val="24"/>
          <w:szCs w:val="24"/>
        </w:rPr>
        <w:t>in an</w:t>
      </w:r>
      <w:r w:rsidRPr="006A7770">
        <w:rPr>
          <w:rFonts w:ascii="Arial Narrow" w:hAnsi="Arial Narrow" w:cs="Arial"/>
          <w:sz w:val="24"/>
          <w:szCs w:val="24"/>
        </w:rPr>
        <w:t xml:space="preserve"> </w:t>
      </w:r>
      <w:r w:rsidRPr="003E75E2">
        <w:rPr>
          <w:rFonts w:ascii="Arial Narrow" w:hAnsi="Arial Narrow" w:cs="Arial"/>
          <w:sz w:val="24"/>
          <w:szCs w:val="24"/>
        </w:rPr>
        <w:t>attachment)</w:t>
      </w:r>
    </w:p>
    <w:p w14:paraId="52FD2F4E" w14:textId="77777777" w:rsidR="00D8084B" w:rsidRPr="003E75E2" w:rsidRDefault="00D8084B" w:rsidP="00D8084B">
      <w:pPr>
        <w:spacing w:after="0" w:line="360" w:lineRule="auto"/>
        <w:rPr>
          <w:rFonts w:ascii="Arial Narrow" w:hAnsi="Arial Narrow" w:cs="Arial"/>
          <w:sz w:val="24"/>
          <w:szCs w:val="24"/>
        </w:rPr>
      </w:pPr>
    </w:p>
    <w:p w14:paraId="560CB081" w14:textId="4B5D3694" w:rsidR="00E65E0D" w:rsidRPr="003E75E2" w:rsidRDefault="00E65E0D" w:rsidP="00C353B4">
      <w:pPr>
        <w:pStyle w:val="ListParagraph"/>
        <w:numPr>
          <w:ilvl w:val="0"/>
          <w:numId w:val="7"/>
        </w:numPr>
        <w:spacing w:after="0" w:line="240" w:lineRule="auto"/>
        <w:rPr>
          <w:rFonts w:ascii="Arial Narrow" w:hAnsi="Arial Narrow" w:cs="Arial"/>
          <w:sz w:val="24"/>
          <w:szCs w:val="24"/>
        </w:rPr>
      </w:pPr>
      <w:r w:rsidRPr="003E75E2">
        <w:rPr>
          <w:rFonts w:ascii="Arial Narrow" w:hAnsi="Arial Narrow" w:cs="Arial"/>
          <w:sz w:val="24"/>
          <w:szCs w:val="24"/>
        </w:rPr>
        <w:t xml:space="preserve">During the past year </w:t>
      </w:r>
      <w:r w:rsidR="00294C33">
        <w:rPr>
          <w:rFonts w:ascii="Arial Narrow" w:hAnsi="Arial Narrow" w:cs="Arial"/>
          <w:sz w:val="24"/>
          <w:szCs w:val="24"/>
        </w:rPr>
        <w:t xml:space="preserve">/ six months </w:t>
      </w:r>
      <w:r w:rsidRPr="003E75E2">
        <w:rPr>
          <w:rFonts w:ascii="Arial Narrow" w:hAnsi="Arial Narrow" w:cs="Arial"/>
          <w:sz w:val="24"/>
          <w:szCs w:val="24"/>
        </w:rPr>
        <w:t>my major accomplishments as they related to my performance agreement were:</w:t>
      </w:r>
    </w:p>
    <w:p w14:paraId="3FDC37A7" w14:textId="77777777" w:rsidR="00C353B4" w:rsidRPr="003E75E2" w:rsidRDefault="00C353B4" w:rsidP="00C353B4">
      <w:pPr>
        <w:pStyle w:val="ListParagraph"/>
        <w:spacing w:after="0" w:line="240" w:lineRule="auto"/>
        <w:ind w:left="360"/>
        <w:rPr>
          <w:rFonts w:ascii="Arial Narrow" w:hAnsi="Arial Narrow" w:cs="Arial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E65E0D" w:rsidRPr="003E75E2" w14:paraId="1616C8CA" w14:textId="77777777" w:rsidTr="00645226">
        <w:tc>
          <w:tcPr>
            <w:tcW w:w="10998" w:type="dxa"/>
          </w:tcPr>
          <w:p w14:paraId="7E4FE5FE" w14:textId="77777777" w:rsidR="00E65E0D" w:rsidRPr="003E75E2" w:rsidRDefault="00E65E0D" w:rsidP="004412E9">
            <w:pPr>
              <w:rPr>
                <w:rFonts w:ascii="Arial Narrow" w:hAnsi="Arial Narrow" w:cs="Arial"/>
                <w:sz w:val="24"/>
                <w:szCs w:val="24"/>
              </w:rPr>
            </w:pPr>
          </w:p>
          <w:p w14:paraId="5A3749CB" w14:textId="77777777" w:rsidR="006D7B90" w:rsidRPr="003E75E2" w:rsidRDefault="006D7B90" w:rsidP="004412E9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E65E0D" w:rsidRPr="003E75E2" w14:paraId="455EDBAA" w14:textId="77777777" w:rsidTr="00645226">
        <w:tc>
          <w:tcPr>
            <w:tcW w:w="10998" w:type="dxa"/>
          </w:tcPr>
          <w:p w14:paraId="0321B146" w14:textId="77777777" w:rsidR="00E65E0D" w:rsidRPr="003E75E2" w:rsidRDefault="00E65E0D" w:rsidP="00F07977">
            <w:pPr>
              <w:rPr>
                <w:rFonts w:ascii="Arial Narrow" w:hAnsi="Arial Narrow" w:cs="Arial"/>
                <w:sz w:val="24"/>
                <w:szCs w:val="24"/>
              </w:rPr>
            </w:pPr>
          </w:p>
          <w:p w14:paraId="3E9A6D46" w14:textId="77777777" w:rsidR="006D7B90" w:rsidRPr="003E75E2" w:rsidRDefault="006D7B90" w:rsidP="00F07977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E65E0D" w:rsidRPr="003E75E2" w14:paraId="5513A99F" w14:textId="77777777" w:rsidTr="00645226">
        <w:tc>
          <w:tcPr>
            <w:tcW w:w="10998" w:type="dxa"/>
          </w:tcPr>
          <w:p w14:paraId="631DF34E" w14:textId="77777777" w:rsidR="00E65E0D" w:rsidRPr="003E75E2" w:rsidRDefault="00E65E0D" w:rsidP="004412E9">
            <w:pPr>
              <w:rPr>
                <w:rFonts w:ascii="Arial Narrow" w:hAnsi="Arial Narrow" w:cs="Arial"/>
                <w:sz w:val="24"/>
                <w:szCs w:val="24"/>
              </w:rPr>
            </w:pPr>
          </w:p>
          <w:p w14:paraId="0F0BDC6B" w14:textId="77777777" w:rsidR="006D7B90" w:rsidRPr="003E75E2" w:rsidRDefault="006D7B90" w:rsidP="004412E9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E65E0D" w:rsidRPr="003E75E2" w14:paraId="008160F1" w14:textId="77777777" w:rsidTr="00645226">
        <w:tc>
          <w:tcPr>
            <w:tcW w:w="10998" w:type="dxa"/>
          </w:tcPr>
          <w:p w14:paraId="6E5F0DCE" w14:textId="77777777" w:rsidR="00B8528E" w:rsidRPr="003E75E2" w:rsidRDefault="00B8528E" w:rsidP="00B8528E">
            <w:pPr>
              <w:rPr>
                <w:rFonts w:ascii="Arial Narrow" w:hAnsi="Arial Narrow" w:cs="Arial"/>
                <w:sz w:val="24"/>
                <w:szCs w:val="24"/>
              </w:rPr>
            </w:pPr>
          </w:p>
          <w:p w14:paraId="4FA177E5" w14:textId="77777777" w:rsidR="006D7B90" w:rsidRPr="003E75E2" w:rsidRDefault="006D7B90" w:rsidP="00B8528E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</w:tr>
    </w:tbl>
    <w:p w14:paraId="7E709B5E" w14:textId="77777777" w:rsidR="00C353B4" w:rsidRDefault="00C353B4" w:rsidP="00E65E0D">
      <w:pPr>
        <w:rPr>
          <w:rFonts w:ascii="Arial Narrow" w:hAnsi="Arial Narrow" w:cs="Arial"/>
          <w:sz w:val="24"/>
          <w:szCs w:val="24"/>
        </w:rPr>
      </w:pPr>
    </w:p>
    <w:p w14:paraId="41057097" w14:textId="77777777" w:rsidR="003E75E2" w:rsidRDefault="003E75E2" w:rsidP="00E65E0D">
      <w:pPr>
        <w:rPr>
          <w:rFonts w:ascii="Arial Narrow" w:hAnsi="Arial Narrow" w:cs="Arial"/>
          <w:sz w:val="24"/>
          <w:szCs w:val="24"/>
        </w:rPr>
      </w:pPr>
    </w:p>
    <w:p w14:paraId="08BD3796" w14:textId="77777777" w:rsidR="003E75E2" w:rsidRDefault="003E75E2" w:rsidP="00E65E0D">
      <w:pPr>
        <w:rPr>
          <w:rFonts w:ascii="Arial Narrow" w:hAnsi="Arial Narrow" w:cs="Arial"/>
          <w:sz w:val="24"/>
          <w:szCs w:val="24"/>
        </w:rPr>
      </w:pPr>
    </w:p>
    <w:p w14:paraId="5E0A2A17" w14:textId="77777777" w:rsidR="003E75E2" w:rsidRPr="003E75E2" w:rsidRDefault="003E75E2" w:rsidP="00E65E0D">
      <w:pPr>
        <w:rPr>
          <w:rFonts w:ascii="Arial Narrow" w:hAnsi="Arial Narrow" w:cs="Arial"/>
          <w:sz w:val="24"/>
          <w:szCs w:val="24"/>
        </w:rPr>
      </w:pPr>
    </w:p>
    <w:p w14:paraId="46FDA1D3" w14:textId="77777777" w:rsidR="00E65E0D" w:rsidRPr="003E75E2" w:rsidRDefault="001C070A" w:rsidP="002A0FB6">
      <w:pPr>
        <w:pStyle w:val="ListParagraph"/>
        <w:numPr>
          <w:ilvl w:val="0"/>
          <w:numId w:val="7"/>
        </w:numPr>
        <w:rPr>
          <w:rFonts w:ascii="Arial Narrow" w:hAnsi="Arial Narrow" w:cs="Arial"/>
          <w:sz w:val="24"/>
          <w:szCs w:val="24"/>
        </w:rPr>
      </w:pPr>
      <w:r w:rsidRPr="003E75E2">
        <w:rPr>
          <w:rFonts w:ascii="Arial Narrow" w:hAnsi="Arial Narrow" w:cs="Arial"/>
          <w:sz w:val="24"/>
          <w:szCs w:val="24"/>
        </w:rPr>
        <w:lastRenderedPageBreak/>
        <w:t>During the past year I was less successful in the following areas for the reason</w:t>
      </w:r>
      <w:r w:rsidR="001421FC" w:rsidRPr="003E75E2">
        <w:rPr>
          <w:rFonts w:ascii="Arial Narrow" w:hAnsi="Arial Narrow" w:cs="Arial"/>
          <w:sz w:val="24"/>
          <w:szCs w:val="24"/>
        </w:rPr>
        <w:t>s</w:t>
      </w:r>
      <w:r w:rsidRPr="003E75E2">
        <w:rPr>
          <w:rFonts w:ascii="Arial Narrow" w:hAnsi="Arial Narrow" w:cs="Arial"/>
          <w:sz w:val="24"/>
          <w:szCs w:val="24"/>
        </w:rPr>
        <w:t xml:space="preserve"> stated:</w:t>
      </w:r>
    </w:p>
    <w:tbl>
      <w:tblPr>
        <w:tblStyle w:val="TableGrid"/>
        <w:tblW w:w="10998" w:type="dxa"/>
        <w:tblLook w:val="04A0" w:firstRow="1" w:lastRow="0" w:firstColumn="1" w:lastColumn="0" w:noHBand="0" w:noVBand="1"/>
      </w:tblPr>
      <w:tblGrid>
        <w:gridCol w:w="10998"/>
      </w:tblGrid>
      <w:tr w:rsidR="001C070A" w:rsidRPr="003E75E2" w14:paraId="3B8827B4" w14:textId="77777777" w:rsidTr="003E75E2">
        <w:tc>
          <w:tcPr>
            <w:tcW w:w="10998" w:type="dxa"/>
          </w:tcPr>
          <w:p w14:paraId="0B3603F5" w14:textId="77777777" w:rsidR="001C070A" w:rsidRPr="003E75E2" w:rsidRDefault="001C070A" w:rsidP="00870D10">
            <w:pPr>
              <w:rPr>
                <w:rFonts w:ascii="Arial Narrow" w:hAnsi="Arial Narrow" w:cs="Arial"/>
                <w:sz w:val="24"/>
                <w:szCs w:val="24"/>
              </w:rPr>
            </w:pPr>
          </w:p>
          <w:p w14:paraId="32427B7D" w14:textId="77777777" w:rsidR="006D7B90" w:rsidRPr="003E75E2" w:rsidRDefault="006D7B90" w:rsidP="00870D10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1C070A" w:rsidRPr="003E75E2" w14:paraId="4D553398" w14:textId="77777777" w:rsidTr="003E75E2">
        <w:tc>
          <w:tcPr>
            <w:tcW w:w="10998" w:type="dxa"/>
          </w:tcPr>
          <w:p w14:paraId="7167EE31" w14:textId="77777777" w:rsidR="001C070A" w:rsidRPr="003E75E2" w:rsidRDefault="001C070A" w:rsidP="00E65E0D">
            <w:pPr>
              <w:rPr>
                <w:rFonts w:ascii="Arial Narrow" w:hAnsi="Arial Narrow" w:cs="Arial"/>
                <w:sz w:val="24"/>
                <w:szCs w:val="24"/>
              </w:rPr>
            </w:pPr>
          </w:p>
          <w:p w14:paraId="3B29CAC8" w14:textId="77777777" w:rsidR="006D7B90" w:rsidRPr="003E75E2" w:rsidRDefault="006D7B90" w:rsidP="00E65E0D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1C070A" w:rsidRPr="003E75E2" w14:paraId="7AF3B7A5" w14:textId="77777777" w:rsidTr="003E75E2">
        <w:tc>
          <w:tcPr>
            <w:tcW w:w="10998" w:type="dxa"/>
          </w:tcPr>
          <w:p w14:paraId="58A93F5C" w14:textId="77777777" w:rsidR="001C070A" w:rsidRPr="003E75E2" w:rsidRDefault="001C070A" w:rsidP="00E65E0D">
            <w:pPr>
              <w:rPr>
                <w:rFonts w:ascii="Arial Narrow" w:hAnsi="Arial Narrow" w:cs="Arial"/>
                <w:sz w:val="24"/>
                <w:szCs w:val="24"/>
              </w:rPr>
            </w:pPr>
          </w:p>
          <w:p w14:paraId="6FF090E6" w14:textId="77777777" w:rsidR="006D7B90" w:rsidRPr="003E75E2" w:rsidRDefault="006D7B90" w:rsidP="00E65E0D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1C070A" w:rsidRPr="003E75E2" w14:paraId="28D136BE" w14:textId="77777777" w:rsidTr="003E75E2">
        <w:tc>
          <w:tcPr>
            <w:tcW w:w="10998" w:type="dxa"/>
          </w:tcPr>
          <w:p w14:paraId="72D92AF3" w14:textId="77777777" w:rsidR="001C070A" w:rsidRPr="003E75E2" w:rsidRDefault="001C070A" w:rsidP="00E65E0D">
            <w:pPr>
              <w:rPr>
                <w:rFonts w:ascii="Arial Narrow" w:hAnsi="Arial Narrow" w:cs="Arial"/>
                <w:sz w:val="24"/>
                <w:szCs w:val="24"/>
              </w:rPr>
            </w:pPr>
          </w:p>
          <w:p w14:paraId="1051AFC8" w14:textId="77777777" w:rsidR="006D7B90" w:rsidRPr="003E75E2" w:rsidRDefault="006D7B90" w:rsidP="00E65E0D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1C070A" w:rsidRPr="003E75E2" w14:paraId="4B38F0A1" w14:textId="77777777" w:rsidTr="003E75E2">
        <w:tc>
          <w:tcPr>
            <w:tcW w:w="10998" w:type="dxa"/>
          </w:tcPr>
          <w:p w14:paraId="7D2DDB81" w14:textId="77777777" w:rsidR="001C070A" w:rsidRPr="003E75E2" w:rsidRDefault="001C070A" w:rsidP="00E65E0D">
            <w:pPr>
              <w:rPr>
                <w:rFonts w:ascii="Arial Narrow" w:hAnsi="Arial Narrow" w:cs="Arial"/>
                <w:sz w:val="24"/>
                <w:szCs w:val="24"/>
              </w:rPr>
            </w:pPr>
          </w:p>
          <w:p w14:paraId="634AE4D0" w14:textId="77777777" w:rsidR="006D7B90" w:rsidRPr="003E75E2" w:rsidRDefault="006D7B90" w:rsidP="00E65E0D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</w:tr>
    </w:tbl>
    <w:p w14:paraId="62742DFF" w14:textId="77777777" w:rsidR="00DD0F33" w:rsidRPr="003E75E2" w:rsidRDefault="00DD0F33" w:rsidP="00E65E0D">
      <w:pPr>
        <w:rPr>
          <w:rFonts w:ascii="Arial Narrow" w:hAnsi="Arial Narrow" w:cs="Arial"/>
          <w:b/>
          <w:color w:val="595959" w:themeColor="text1" w:themeTint="A6"/>
          <w:sz w:val="24"/>
          <w:szCs w:val="24"/>
        </w:rPr>
      </w:pPr>
    </w:p>
    <w:p w14:paraId="1E1583DA" w14:textId="77777777" w:rsidR="00A44F17" w:rsidRDefault="00A44F17" w:rsidP="003E75E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F7F7F" w:themeFill="text1" w:themeFillTint="80"/>
        <w:jc w:val="center"/>
        <w:rPr>
          <w:rFonts w:ascii="Arial Narrow" w:hAnsi="Arial Narrow" w:cs="Arial"/>
          <w:b/>
          <w:sz w:val="24"/>
          <w:szCs w:val="24"/>
        </w:rPr>
      </w:pPr>
      <w:r w:rsidRPr="003E75E2">
        <w:rPr>
          <w:rFonts w:ascii="Arial Narrow" w:hAnsi="Arial Narrow" w:cs="Arial"/>
          <w:b/>
          <w:sz w:val="24"/>
          <w:szCs w:val="24"/>
        </w:rPr>
        <w:t>PART 2- PERFORMANCE ASSESSMENT</w:t>
      </w:r>
    </w:p>
    <w:p w14:paraId="3A701178" w14:textId="77777777" w:rsidR="00645226" w:rsidRPr="003E75E2" w:rsidRDefault="00645226" w:rsidP="003E75E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F7F7F" w:themeFill="text1" w:themeFillTint="80"/>
        <w:jc w:val="center"/>
        <w:rPr>
          <w:rFonts w:ascii="Arial Narrow" w:hAnsi="Arial Narrow" w:cs="Arial"/>
          <w:b/>
          <w:sz w:val="24"/>
          <w:szCs w:val="24"/>
        </w:rPr>
      </w:pPr>
    </w:p>
    <w:p w14:paraId="785B092C" w14:textId="77777777" w:rsidR="00A44F17" w:rsidRPr="003E75E2" w:rsidRDefault="00A44F17" w:rsidP="00E65E0D">
      <w:pPr>
        <w:rPr>
          <w:rFonts w:ascii="Arial Narrow" w:hAnsi="Arial Narrow" w:cs="Arial"/>
          <w:b/>
          <w:sz w:val="24"/>
          <w:szCs w:val="24"/>
        </w:rPr>
      </w:pPr>
      <w:r w:rsidRPr="003E75E2">
        <w:rPr>
          <w:rFonts w:ascii="Arial Narrow" w:hAnsi="Arial Narrow" w:cs="Arial"/>
          <w:b/>
          <w:sz w:val="24"/>
          <w:szCs w:val="24"/>
        </w:rPr>
        <w:t>Standard rating schedule for KRAs and CMCs</w:t>
      </w:r>
    </w:p>
    <w:tbl>
      <w:tblPr>
        <w:tblW w:w="10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"/>
        <w:gridCol w:w="2009"/>
        <w:gridCol w:w="1243"/>
        <w:gridCol w:w="6774"/>
      </w:tblGrid>
      <w:tr w:rsidR="00A44F17" w:rsidRPr="003E75E2" w14:paraId="69CC3F58" w14:textId="77777777" w:rsidTr="003E75E2">
        <w:tc>
          <w:tcPr>
            <w:tcW w:w="972" w:type="dxa"/>
            <w:shd w:val="clear" w:color="auto" w:fill="7F7F7F" w:themeFill="text1" w:themeFillTint="80"/>
          </w:tcPr>
          <w:p w14:paraId="577BE25B" w14:textId="77777777" w:rsidR="00A44F17" w:rsidRPr="003E75E2" w:rsidRDefault="008B6B5A" w:rsidP="00B61755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3E75E2">
              <w:rPr>
                <w:rFonts w:ascii="Arial Narrow" w:hAnsi="Arial Narrow" w:cs="Arial"/>
                <w:b/>
                <w:sz w:val="24"/>
                <w:szCs w:val="24"/>
              </w:rPr>
              <w:t>RATING</w:t>
            </w:r>
          </w:p>
        </w:tc>
        <w:tc>
          <w:tcPr>
            <w:tcW w:w="1836" w:type="dxa"/>
            <w:shd w:val="clear" w:color="auto" w:fill="7F7F7F" w:themeFill="text1" w:themeFillTint="80"/>
          </w:tcPr>
          <w:p w14:paraId="46A7A330" w14:textId="77777777" w:rsidR="00A44F17" w:rsidRPr="003E75E2" w:rsidRDefault="008B6B5A" w:rsidP="00B61755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3E75E2">
              <w:rPr>
                <w:rFonts w:ascii="Arial Narrow" w:hAnsi="Arial Narrow" w:cs="Arial"/>
                <w:b/>
                <w:sz w:val="24"/>
                <w:szCs w:val="24"/>
              </w:rPr>
              <w:t>CATEGORY</w:t>
            </w:r>
          </w:p>
        </w:tc>
        <w:tc>
          <w:tcPr>
            <w:tcW w:w="1260" w:type="dxa"/>
            <w:shd w:val="clear" w:color="auto" w:fill="7F7F7F" w:themeFill="text1" w:themeFillTint="80"/>
          </w:tcPr>
          <w:p w14:paraId="282C3205" w14:textId="77777777" w:rsidR="00A44F17" w:rsidRPr="003E75E2" w:rsidRDefault="008B6B5A" w:rsidP="00B61755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3E75E2">
              <w:rPr>
                <w:rFonts w:ascii="Arial Narrow" w:hAnsi="Arial Narrow" w:cs="Arial"/>
                <w:b/>
                <w:sz w:val="24"/>
                <w:szCs w:val="24"/>
              </w:rPr>
              <w:t>%</w:t>
            </w:r>
          </w:p>
        </w:tc>
        <w:tc>
          <w:tcPr>
            <w:tcW w:w="6930" w:type="dxa"/>
            <w:shd w:val="clear" w:color="auto" w:fill="7F7F7F" w:themeFill="text1" w:themeFillTint="80"/>
          </w:tcPr>
          <w:p w14:paraId="4287AB87" w14:textId="77777777" w:rsidR="00A44F17" w:rsidRPr="003E75E2" w:rsidRDefault="008B6B5A" w:rsidP="00B61755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3E75E2">
              <w:rPr>
                <w:rFonts w:ascii="Arial Narrow" w:hAnsi="Arial Narrow" w:cs="Arial"/>
                <w:b/>
                <w:sz w:val="24"/>
                <w:szCs w:val="24"/>
              </w:rPr>
              <w:t>DESCRIPTION</w:t>
            </w:r>
          </w:p>
        </w:tc>
      </w:tr>
      <w:tr w:rsidR="00A44F17" w:rsidRPr="003E75E2" w14:paraId="303BF1EB" w14:textId="77777777" w:rsidTr="003E75E2">
        <w:trPr>
          <w:trHeight w:val="1592"/>
        </w:trPr>
        <w:tc>
          <w:tcPr>
            <w:tcW w:w="972" w:type="dxa"/>
            <w:vAlign w:val="center"/>
          </w:tcPr>
          <w:p w14:paraId="5BA702FC" w14:textId="77777777" w:rsidR="00A44F17" w:rsidRPr="003E75E2" w:rsidRDefault="00A44F17" w:rsidP="00C353B4">
            <w:pPr>
              <w:jc w:val="both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3E75E2">
              <w:rPr>
                <w:rFonts w:ascii="Arial Narrow" w:hAnsi="Arial Narrow" w:cs="Arial"/>
                <w:b/>
                <w:sz w:val="24"/>
                <w:szCs w:val="24"/>
              </w:rPr>
              <w:t>1</w:t>
            </w:r>
          </w:p>
        </w:tc>
        <w:tc>
          <w:tcPr>
            <w:tcW w:w="1836" w:type="dxa"/>
            <w:vAlign w:val="center"/>
          </w:tcPr>
          <w:p w14:paraId="312A6C98" w14:textId="77777777" w:rsidR="00A44F17" w:rsidRPr="00645226" w:rsidRDefault="006B120D" w:rsidP="00C353B4">
            <w:pPr>
              <w:jc w:val="both"/>
              <w:rPr>
                <w:rFonts w:ascii="Arial Narrow" w:hAnsi="Arial Narrow" w:cs="Arial"/>
                <w:sz w:val="24"/>
                <w:szCs w:val="24"/>
              </w:rPr>
            </w:pPr>
            <w:proofErr w:type="gramStart"/>
            <w:r w:rsidRPr="006A7770">
              <w:rPr>
                <w:rFonts w:ascii="Arial Narrow" w:hAnsi="Arial Narrow" w:cs="Arial"/>
                <w:sz w:val="24"/>
                <w:szCs w:val="24"/>
              </w:rPr>
              <w:t xml:space="preserve">UNSATISFACTORY </w:t>
            </w:r>
            <w:r w:rsidR="00A44F17" w:rsidRPr="006A7770">
              <w:rPr>
                <w:rFonts w:ascii="Arial Narrow" w:hAnsi="Arial Narrow" w:cs="Arial"/>
                <w:sz w:val="24"/>
                <w:szCs w:val="24"/>
              </w:rPr>
              <w:t xml:space="preserve"> PERFORMANCE</w:t>
            </w:r>
            <w:proofErr w:type="gramEnd"/>
          </w:p>
        </w:tc>
        <w:tc>
          <w:tcPr>
            <w:tcW w:w="1260" w:type="dxa"/>
            <w:vAlign w:val="center"/>
          </w:tcPr>
          <w:p w14:paraId="4394BE0A" w14:textId="77777777" w:rsidR="00A44F17" w:rsidRPr="00645226" w:rsidRDefault="00A44F17" w:rsidP="00C353B4">
            <w:pPr>
              <w:jc w:val="both"/>
              <w:rPr>
                <w:rFonts w:ascii="Arial Narrow" w:hAnsi="Arial Narrow" w:cs="Arial"/>
                <w:sz w:val="24"/>
                <w:szCs w:val="24"/>
              </w:rPr>
            </w:pPr>
            <w:r w:rsidRPr="00645226">
              <w:rPr>
                <w:rFonts w:ascii="Arial Narrow" w:hAnsi="Arial Narrow" w:cs="Arial"/>
                <w:sz w:val="24"/>
                <w:szCs w:val="24"/>
              </w:rPr>
              <w:t>0%- 49%</w:t>
            </w:r>
          </w:p>
        </w:tc>
        <w:tc>
          <w:tcPr>
            <w:tcW w:w="6930" w:type="dxa"/>
            <w:vAlign w:val="center"/>
          </w:tcPr>
          <w:p w14:paraId="3C4B4FAA" w14:textId="77777777" w:rsidR="00A44F17" w:rsidRPr="00645226" w:rsidRDefault="00A44F17" w:rsidP="00C353B4">
            <w:pPr>
              <w:jc w:val="both"/>
              <w:rPr>
                <w:rFonts w:ascii="Arial Narrow" w:hAnsi="Arial Narrow" w:cs="Arial"/>
                <w:sz w:val="24"/>
                <w:szCs w:val="24"/>
              </w:rPr>
            </w:pPr>
            <w:r w:rsidRPr="00645226">
              <w:rPr>
                <w:rFonts w:ascii="Arial Narrow" w:hAnsi="Arial Narrow" w:cs="Arial"/>
                <w:sz w:val="24"/>
                <w:szCs w:val="24"/>
              </w:rPr>
              <w:t>Performance does not meet the sta</w:t>
            </w:r>
            <w:r w:rsidR="006D7B90" w:rsidRPr="00645226">
              <w:rPr>
                <w:rFonts w:ascii="Arial Narrow" w:hAnsi="Arial Narrow" w:cs="Arial"/>
                <w:sz w:val="24"/>
                <w:szCs w:val="24"/>
              </w:rPr>
              <w:t xml:space="preserve">ndard expected for the job. The </w:t>
            </w:r>
            <w:r w:rsidRPr="00645226">
              <w:rPr>
                <w:rFonts w:ascii="Arial Narrow" w:hAnsi="Arial Narrow" w:cs="Arial"/>
                <w:sz w:val="24"/>
                <w:szCs w:val="24"/>
              </w:rPr>
              <w:t xml:space="preserve">review/assessment indicates that the jobholder has achieved less than fully competent results against almost </w:t>
            </w:r>
            <w:proofErr w:type="gramStart"/>
            <w:r w:rsidRPr="00645226">
              <w:rPr>
                <w:rFonts w:ascii="Arial Narrow" w:hAnsi="Arial Narrow" w:cs="Arial"/>
                <w:sz w:val="24"/>
                <w:szCs w:val="24"/>
              </w:rPr>
              <w:t>all of</w:t>
            </w:r>
            <w:proofErr w:type="gramEnd"/>
            <w:r w:rsidRPr="00645226">
              <w:rPr>
                <w:rFonts w:ascii="Arial Narrow" w:hAnsi="Arial Narrow" w:cs="Arial"/>
                <w:sz w:val="24"/>
                <w:szCs w:val="24"/>
              </w:rPr>
              <w:t xml:space="preserve"> the performance criteria and indicators as specified in the Performance Agreement and Work</w:t>
            </w:r>
            <w:r w:rsidR="003C2107" w:rsidRPr="00645226">
              <w:rPr>
                <w:rFonts w:ascii="Arial Narrow" w:hAnsi="Arial Narrow" w:cs="Arial"/>
                <w:sz w:val="24"/>
                <w:szCs w:val="24"/>
              </w:rPr>
              <w:t xml:space="preserve"> </w:t>
            </w:r>
            <w:r w:rsidRPr="00645226">
              <w:rPr>
                <w:rFonts w:ascii="Arial Narrow" w:hAnsi="Arial Narrow" w:cs="Arial"/>
                <w:sz w:val="24"/>
                <w:szCs w:val="24"/>
              </w:rPr>
              <w:t xml:space="preserve">plan. </w:t>
            </w:r>
          </w:p>
        </w:tc>
      </w:tr>
      <w:tr w:rsidR="00A44F17" w:rsidRPr="003E75E2" w14:paraId="60844A78" w14:textId="77777777" w:rsidTr="003E75E2">
        <w:tc>
          <w:tcPr>
            <w:tcW w:w="972" w:type="dxa"/>
            <w:vAlign w:val="center"/>
          </w:tcPr>
          <w:p w14:paraId="06BC90F4" w14:textId="77777777" w:rsidR="00A44F17" w:rsidRPr="003E75E2" w:rsidRDefault="00A44F17" w:rsidP="00C353B4">
            <w:pPr>
              <w:jc w:val="both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3E75E2">
              <w:rPr>
                <w:rFonts w:ascii="Arial Narrow" w:hAnsi="Arial Narrow" w:cs="Arial"/>
                <w:b/>
                <w:sz w:val="24"/>
                <w:szCs w:val="24"/>
              </w:rPr>
              <w:t>2</w:t>
            </w:r>
          </w:p>
        </w:tc>
        <w:tc>
          <w:tcPr>
            <w:tcW w:w="1836" w:type="dxa"/>
            <w:vAlign w:val="center"/>
          </w:tcPr>
          <w:p w14:paraId="0B11862F" w14:textId="77777777" w:rsidR="00A44F17" w:rsidRPr="00645226" w:rsidRDefault="00A44F17" w:rsidP="00C353B4">
            <w:pPr>
              <w:jc w:val="both"/>
              <w:rPr>
                <w:rFonts w:ascii="Arial Narrow" w:hAnsi="Arial Narrow" w:cs="Arial"/>
                <w:sz w:val="24"/>
                <w:szCs w:val="24"/>
              </w:rPr>
            </w:pPr>
            <w:r w:rsidRPr="00645226">
              <w:rPr>
                <w:rFonts w:ascii="Arial Narrow" w:hAnsi="Arial Narrow" w:cs="Arial"/>
                <w:sz w:val="24"/>
                <w:szCs w:val="24"/>
              </w:rPr>
              <w:t xml:space="preserve">PERFORMANCE NEEDS IMPROVEMENT </w:t>
            </w:r>
          </w:p>
        </w:tc>
        <w:tc>
          <w:tcPr>
            <w:tcW w:w="1260" w:type="dxa"/>
            <w:vAlign w:val="center"/>
          </w:tcPr>
          <w:p w14:paraId="3A556CA0" w14:textId="77777777" w:rsidR="00A44F17" w:rsidRPr="00645226" w:rsidRDefault="00A44F17" w:rsidP="00C353B4">
            <w:pPr>
              <w:jc w:val="both"/>
              <w:rPr>
                <w:rFonts w:ascii="Arial Narrow" w:hAnsi="Arial Narrow" w:cs="Arial"/>
                <w:sz w:val="24"/>
                <w:szCs w:val="24"/>
              </w:rPr>
            </w:pPr>
            <w:r w:rsidRPr="00645226">
              <w:rPr>
                <w:rFonts w:ascii="Arial Narrow" w:hAnsi="Arial Narrow" w:cs="Arial"/>
                <w:sz w:val="24"/>
                <w:szCs w:val="24"/>
              </w:rPr>
              <w:t>50%-59%</w:t>
            </w:r>
          </w:p>
        </w:tc>
        <w:tc>
          <w:tcPr>
            <w:tcW w:w="6930" w:type="dxa"/>
            <w:vAlign w:val="center"/>
          </w:tcPr>
          <w:p w14:paraId="7A350EC3" w14:textId="77777777" w:rsidR="00A44F17" w:rsidRPr="00645226" w:rsidRDefault="00A44F17" w:rsidP="00C353B4">
            <w:pPr>
              <w:jc w:val="both"/>
              <w:rPr>
                <w:rFonts w:ascii="Arial Narrow" w:hAnsi="Arial Narrow" w:cs="Arial"/>
                <w:sz w:val="24"/>
                <w:szCs w:val="24"/>
              </w:rPr>
            </w:pPr>
            <w:r w:rsidRPr="00645226">
              <w:rPr>
                <w:rFonts w:ascii="Arial Narrow" w:hAnsi="Arial Narrow" w:cs="Arial"/>
                <w:sz w:val="24"/>
                <w:szCs w:val="24"/>
              </w:rPr>
              <w:t xml:space="preserve">Performance meets some of the standards expected for the job. The review/assessment indicates that the jobholder has achieved less than </w:t>
            </w:r>
            <w:r w:rsidR="003C2107" w:rsidRPr="00645226">
              <w:rPr>
                <w:rFonts w:ascii="Arial Narrow" w:hAnsi="Arial Narrow" w:cs="Arial"/>
                <w:sz w:val="24"/>
                <w:szCs w:val="24"/>
              </w:rPr>
              <w:t>competent</w:t>
            </w:r>
            <w:r w:rsidRPr="00645226">
              <w:rPr>
                <w:rFonts w:ascii="Arial Narrow" w:hAnsi="Arial Narrow" w:cs="Arial"/>
                <w:sz w:val="24"/>
                <w:szCs w:val="24"/>
              </w:rPr>
              <w:t xml:space="preserve"> results against more than half of the performance criteria and indicators as specified in the Performance Agreement and Work</w:t>
            </w:r>
            <w:r w:rsidR="003C2107" w:rsidRPr="00645226">
              <w:rPr>
                <w:rFonts w:ascii="Arial Narrow" w:hAnsi="Arial Narrow" w:cs="Arial"/>
                <w:sz w:val="24"/>
                <w:szCs w:val="24"/>
              </w:rPr>
              <w:t xml:space="preserve"> </w:t>
            </w:r>
            <w:r w:rsidRPr="00645226">
              <w:rPr>
                <w:rFonts w:ascii="Arial Narrow" w:hAnsi="Arial Narrow" w:cs="Arial"/>
                <w:sz w:val="24"/>
                <w:szCs w:val="24"/>
              </w:rPr>
              <w:t xml:space="preserve">plan. </w:t>
            </w:r>
          </w:p>
        </w:tc>
      </w:tr>
      <w:tr w:rsidR="00A44F17" w:rsidRPr="003E75E2" w14:paraId="3342F3A2" w14:textId="77777777" w:rsidTr="003E75E2">
        <w:tc>
          <w:tcPr>
            <w:tcW w:w="972" w:type="dxa"/>
            <w:vAlign w:val="center"/>
          </w:tcPr>
          <w:p w14:paraId="4E29D2B5" w14:textId="77777777" w:rsidR="00A44F17" w:rsidRPr="003E75E2" w:rsidRDefault="00A44F17" w:rsidP="00C353B4">
            <w:pPr>
              <w:jc w:val="both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3E75E2">
              <w:rPr>
                <w:rFonts w:ascii="Arial Narrow" w:hAnsi="Arial Narrow" w:cs="Arial"/>
                <w:b/>
                <w:sz w:val="24"/>
                <w:szCs w:val="24"/>
              </w:rPr>
              <w:t>3</w:t>
            </w:r>
          </w:p>
        </w:tc>
        <w:tc>
          <w:tcPr>
            <w:tcW w:w="1836" w:type="dxa"/>
            <w:vAlign w:val="center"/>
          </w:tcPr>
          <w:p w14:paraId="35853FEC" w14:textId="77777777" w:rsidR="00A44F17" w:rsidRPr="00645226" w:rsidRDefault="00A44F17" w:rsidP="00C353B4">
            <w:pPr>
              <w:jc w:val="both"/>
              <w:rPr>
                <w:rFonts w:ascii="Arial Narrow" w:hAnsi="Arial Narrow" w:cs="Arial"/>
                <w:sz w:val="24"/>
                <w:szCs w:val="24"/>
              </w:rPr>
            </w:pPr>
            <w:r w:rsidRPr="00645226">
              <w:rPr>
                <w:rFonts w:ascii="Arial Narrow" w:hAnsi="Arial Narrow" w:cs="Arial"/>
                <w:sz w:val="24"/>
                <w:szCs w:val="24"/>
              </w:rPr>
              <w:t>COMPETENT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3F2163A" w14:textId="77777777" w:rsidR="00A44F17" w:rsidRPr="00645226" w:rsidRDefault="00A44F17" w:rsidP="00C353B4">
            <w:pPr>
              <w:jc w:val="both"/>
              <w:rPr>
                <w:rFonts w:ascii="Arial Narrow" w:hAnsi="Arial Narrow" w:cs="Arial"/>
                <w:sz w:val="24"/>
                <w:szCs w:val="24"/>
              </w:rPr>
            </w:pPr>
            <w:r w:rsidRPr="00645226">
              <w:rPr>
                <w:rFonts w:ascii="Arial Narrow" w:hAnsi="Arial Narrow" w:cs="Arial"/>
                <w:sz w:val="24"/>
                <w:szCs w:val="24"/>
              </w:rPr>
              <w:t>60%-75%</w:t>
            </w:r>
          </w:p>
        </w:tc>
        <w:tc>
          <w:tcPr>
            <w:tcW w:w="6930" w:type="dxa"/>
            <w:vAlign w:val="center"/>
          </w:tcPr>
          <w:p w14:paraId="094B9294" w14:textId="77777777" w:rsidR="00A44F17" w:rsidRPr="00645226" w:rsidRDefault="00A44F17" w:rsidP="00C353B4">
            <w:pPr>
              <w:jc w:val="both"/>
              <w:rPr>
                <w:rFonts w:ascii="Arial Narrow" w:hAnsi="Arial Narrow" w:cs="Arial"/>
                <w:sz w:val="24"/>
                <w:szCs w:val="24"/>
              </w:rPr>
            </w:pPr>
            <w:r w:rsidRPr="00645226">
              <w:rPr>
                <w:rFonts w:ascii="Arial Narrow" w:hAnsi="Arial Narrow" w:cs="Arial"/>
                <w:sz w:val="24"/>
                <w:szCs w:val="24"/>
              </w:rPr>
              <w:t xml:space="preserve">Performance fully meets the standard expected in all areas of the job. The review / assessment indicates that the jobholder has achieved as a </w:t>
            </w:r>
            <w:proofErr w:type="gramStart"/>
            <w:r w:rsidRPr="00645226">
              <w:rPr>
                <w:rFonts w:ascii="Arial Narrow" w:hAnsi="Arial Narrow" w:cs="Arial"/>
                <w:sz w:val="24"/>
                <w:szCs w:val="24"/>
              </w:rPr>
              <w:t>minimum effective results</w:t>
            </w:r>
            <w:proofErr w:type="gramEnd"/>
            <w:r w:rsidRPr="00645226">
              <w:rPr>
                <w:rFonts w:ascii="Arial Narrow" w:hAnsi="Arial Narrow" w:cs="Arial"/>
                <w:sz w:val="24"/>
                <w:szCs w:val="24"/>
              </w:rPr>
              <w:t xml:space="preserve"> against all of the performance criteria and indicators as specified in the Performance Agreement and Work</w:t>
            </w:r>
            <w:r w:rsidR="003C2107" w:rsidRPr="00645226">
              <w:rPr>
                <w:rFonts w:ascii="Arial Narrow" w:hAnsi="Arial Narrow" w:cs="Arial"/>
                <w:sz w:val="24"/>
                <w:szCs w:val="24"/>
              </w:rPr>
              <w:t xml:space="preserve"> </w:t>
            </w:r>
            <w:r w:rsidRPr="00645226">
              <w:rPr>
                <w:rFonts w:ascii="Arial Narrow" w:hAnsi="Arial Narrow" w:cs="Arial"/>
                <w:sz w:val="24"/>
                <w:szCs w:val="24"/>
              </w:rPr>
              <w:t xml:space="preserve">plan. </w:t>
            </w:r>
          </w:p>
        </w:tc>
      </w:tr>
      <w:tr w:rsidR="00A44F17" w:rsidRPr="003E75E2" w14:paraId="04C8729A" w14:textId="77777777" w:rsidTr="003E75E2">
        <w:trPr>
          <w:cantSplit/>
          <w:trHeight w:val="393"/>
        </w:trPr>
        <w:tc>
          <w:tcPr>
            <w:tcW w:w="972" w:type="dxa"/>
            <w:vMerge w:val="restart"/>
            <w:vAlign w:val="center"/>
          </w:tcPr>
          <w:p w14:paraId="2A896CB6" w14:textId="77777777" w:rsidR="00A44F17" w:rsidRPr="003E75E2" w:rsidRDefault="00A44F17" w:rsidP="00C353B4">
            <w:pPr>
              <w:jc w:val="both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3E75E2">
              <w:rPr>
                <w:rFonts w:ascii="Arial Narrow" w:hAnsi="Arial Narrow" w:cs="Arial"/>
                <w:b/>
                <w:sz w:val="24"/>
                <w:szCs w:val="24"/>
              </w:rPr>
              <w:t>4</w:t>
            </w:r>
          </w:p>
        </w:tc>
        <w:tc>
          <w:tcPr>
            <w:tcW w:w="1836" w:type="dxa"/>
            <w:vMerge w:val="restart"/>
            <w:tcBorders>
              <w:right w:val="single" w:sz="4" w:space="0" w:color="auto"/>
            </w:tcBorders>
            <w:vAlign w:val="center"/>
          </w:tcPr>
          <w:p w14:paraId="751C5A4E" w14:textId="77777777" w:rsidR="00A44F17" w:rsidRPr="00645226" w:rsidRDefault="00A44F17" w:rsidP="00C353B4">
            <w:pPr>
              <w:jc w:val="both"/>
              <w:rPr>
                <w:rFonts w:ascii="Arial Narrow" w:hAnsi="Arial Narrow" w:cs="Arial"/>
                <w:sz w:val="24"/>
                <w:szCs w:val="24"/>
              </w:rPr>
            </w:pPr>
            <w:r w:rsidRPr="00645226">
              <w:rPr>
                <w:rFonts w:ascii="Arial Narrow" w:hAnsi="Arial Narrow" w:cs="Arial"/>
                <w:sz w:val="24"/>
                <w:szCs w:val="24"/>
              </w:rPr>
              <w:t>GOOD PERFORMANCE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C15A85" w14:textId="77777777" w:rsidR="00A44F17" w:rsidRPr="00645226" w:rsidRDefault="00A44F17" w:rsidP="00C353B4">
            <w:pPr>
              <w:jc w:val="both"/>
              <w:rPr>
                <w:rFonts w:ascii="Arial Narrow" w:hAnsi="Arial Narrow" w:cs="Arial"/>
                <w:sz w:val="24"/>
                <w:szCs w:val="24"/>
              </w:rPr>
            </w:pPr>
          </w:p>
          <w:p w14:paraId="23BA87A5" w14:textId="77777777" w:rsidR="00A44F17" w:rsidRPr="00645226" w:rsidRDefault="00A44F17" w:rsidP="00C353B4">
            <w:pPr>
              <w:jc w:val="both"/>
              <w:rPr>
                <w:rFonts w:ascii="Arial Narrow" w:hAnsi="Arial Narrow" w:cs="Arial"/>
                <w:sz w:val="24"/>
                <w:szCs w:val="24"/>
              </w:rPr>
            </w:pPr>
            <w:r w:rsidRPr="00645226">
              <w:rPr>
                <w:rFonts w:ascii="Arial Narrow" w:hAnsi="Arial Narrow" w:cs="Arial"/>
                <w:sz w:val="24"/>
                <w:szCs w:val="24"/>
              </w:rPr>
              <w:t xml:space="preserve"> 76%-90%</w:t>
            </w:r>
          </w:p>
        </w:tc>
        <w:tc>
          <w:tcPr>
            <w:tcW w:w="6930" w:type="dxa"/>
            <w:vMerge w:val="restart"/>
            <w:tcBorders>
              <w:left w:val="single" w:sz="4" w:space="0" w:color="auto"/>
            </w:tcBorders>
            <w:vAlign w:val="center"/>
          </w:tcPr>
          <w:p w14:paraId="45F28AED" w14:textId="77777777" w:rsidR="00A44F17" w:rsidRPr="00645226" w:rsidRDefault="00A44F17" w:rsidP="00C353B4">
            <w:pPr>
              <w:jc w:val="both"/>
              <w:rPr>
                <w:rFonts w:ascii="Arial Narrow" w:hAnsi="Arial Narrow" w:cs="Arial"/>
                <w:sz w:val="24"/>
                <w:szCs w:val="24"/>
              </w:rPr>
            </w:pPr>
            <w:r w:rsidRPr="00645226">
              <w:rPr>
                <w:rFonts w:ascii="Arial Narrow" w:hAnsi="Arial Narrow" w:cs="Arial"/>
                <w:sz w:val="24"/>
                <w:szCs w:val="24"/>
              </w:rPr>
              <w:t xml:space="preserve">Performance is significantly higher than the standard expected in the job. The review/assessment indicates that the jobholder has achieved better than fully </w:t>
            </w:r>
            <w:r w:rsidR="003C2107" w:rsidRPr="00645226">
              <w:rPr>
                <w:rFonts w:ascii="Arial Narrow" w:hAnsi="Arial Narrow" w:cs="Arial"/>
                <w:sz w:val="24"/>
                <w:szCs w:val="24"/>
              </w:rPr>
              <w:t>competent</w:t>
            </w:r>
            <w:r w:rsidRPr="00645226">
              <w:rPr>
                <w:rFonts w:ascii="Arial Narrow" w:hAnsi="Arial Narrow" w:cs="Arial"/>
                <w:sz w:val="24"/>
                <w:szCs w:val="24"/>
              </w:rPr>
              <w:t xml:space="preserve"> results against more than half</w:t>
            </w:r>
            <w:r w:rsidR="003C2107" w:rsidRPr="00645226">
              <w:rPr>
                <w:rFonts w:ascii="Arial Narrow" w:hAnsi="Arial Narrow" w:cs="Arial"/>
                <w:sz w:val="24"/>
                <w:szCs w:val="24"/>
                <w:u w:val="single"/>
              </w:rPr>
              <w:t xml:space="preserve"> </w:t>
            </w:r>
            <w:r w:rsidRPr="00645226">
              <w:rPr>
                <w:rFonts w:ascii="Arial Narrow" w:hAnsi="Arial Narrow" w:cs="Arial"/>
                <w:sz w:val="24"/>
                <w:szCs w:val="24"/>
              </w:rPr>
              <w:t>of the performance criteria and indicators as specified in the Performance Agreement and Work</w:t>
            </w:r>
            <w:r w:rsidR="003C2107" w:rsidRPr="00645226">
              <w:rPr>
                <w:rFonts w:ascii="Arial Narrow" w:hAnsi="Arial Narrow" w:cs="Arial"/>
                <w:sz w:val="24"/>
                <w:szCs w:val="24"/>
              </w:rPr>
              <w:t xml:space="preserve"> </w:t>
            </w:r>
            <w:r w:rsidRPr="00645226">
              <w:rPr>
                <w:rFonts w:ascii="Arial Narrow" w:hAnsi="Arial Narrow" w:cs="Arial"/>
                <w:sz w:val="24"/>
                <w:szCs w:val="24"/>
              </w:rPr>
              <w:t>plan and fully achieved all others throughout the performance cycle.</w:t>
            </w:r>
          </w:p>
        </w:tc>
      </w:tr>
      <w:tr w:rsidR="00A44F17" w:rsidRPr="003E75E2" w14:paraId="16F420EC" w14:textId="77777777" w:rsidTr="003E75E2">
        <w:trPr>
          <w:cantSplit/>
        </w:trPr>
        <w:tc>
          <w:tcPr>
            <w:tcW w:w="972" w:type="dxa"/>
            <w:vMerge/>
            <w:vAlign w:val="center"/>
          </w:tcPr>
          <w:p w14:paraId="18E142E2" w14:textId="77777777" w:rsidR="00A44F17" w:rsidRPr="003E75E2" w:rsidRDefault="00A44F17" w:rsidP="00C353B4">
            <w:pPr>
              <w:jc w:val="both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1836" w:type="dxa"/>
            <w:vMerge/>
            <w:vAlign w:val="center"/>
          </w:tcPr>
          <w:p w14:paraId="14CF8FC7" w14:textId="77777777" w:rsidR="00A44F17" w:rsidRPr="00645226" w:rsidRDefault="00A44F17" w:rsidP="00C353B4">
            <w:pPr>
              <w:jc w:val="both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</w:tcBorders>
            <w:vAlign w:val="center"/>
          </w:tcPr>
          <w:p w14:paraId="79CB7731" w14:textId="77777777" w:rsidR="00A44F17" w:rsidRPr="00645226" w:rsidRDefault="00A44F17" w:rsidP="00C353B4">
            <w:pPr>
              <w:jc w:val="both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6930" w:type="dxa"/>
            <w:vMerge/>
            <w:vAlign w:val="center"/>
          </w:tcPr>
          <w:p w14:paraId="0DA891F5" w14:textId="77777777" w:rsidR="00A44F17" w:rsidRPr="00645226" w:rsidRDefault="00A44F17" w:rsidP="00C353B4">
            <w:pPr>
              <w:jc w:val="both"/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A44F17" w:rsidRPr="003E75E2" w14:paraId="3182F417" w14:textId="77777777" w:rsidTr="003E75E2">
        <w:tc>
          <w:tcPr>
            <w:tcW w:w="972" w:type="dxa"/>
            <w:vAlign w:val="center"/>
          </w:tcPr>
          <w:p w14:paraId="2E9FCB10" w14:textId="77777777" w:rsidR="00A44F17" w:rsidRPr="003E75E2" w:rsidRDefault="00A44F17" w:rsidP="00C353B4">
            <w:pPr>
              <w:jc w:val="both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3E75E2">
              <w:rPr>
                <w:rFonts w:ascii="Arial Narrow" w:hAnsi="Arial Narrow" w:cs="Arial"/>
                <w:b/>
                <w:sz w:val="24"/>
                <w:szCs w:val="24"/>
              </w:rPr>
              <w:t>5</w:t>
            </w:r>
          </w:p>
        </w:tc>
        <w:tc>
          <w:tcPr>
            <w:tcW w:w="1836" w:type="dxa"/>
            <w:vAlign w:val="center"/>
          </w:tcPr>
          <w:p w14:paraId="433DE9AC" w14:textId="77777777" w:rsidR="00A44F17" w:rsidRPr="00645226" w:rsidRDefault="00A44F17" w:rsidP="00C353B4">
            <w:pPr>
              <w:jc w:val="both"/>
              <w:rPr>
                <w:rFonts w:ascii="Arial Narrow" w:hAnsi="Arial Narrow" w:cs="Arial"/>
                <w:sz w:val="24"/>
                <w:szCs w:val="24"/>
              </w:rPr>
            </w:pPr>
            <w:r w:rsidRPr="00645226">
              <w:rPr>
                <w:rFonts w:ascii="Arial Narrow" w:hAnsi="Arial Narrow" w:cs="Arial"/>
                <w:sz w:val="24"/>
                <w:szCs w:val="24"/>
              </w:rPr>
              <w:t>EXCELLENT PERFORMANCE</w:t>
            </w:r>
          </w:p>
        </w:tc>
        <w:tc>
          <w:tcPr>
            <w:tcW w:w="1260" w:type="dxa"/>
            <w:vAlign w:val="center"/>
          </w:tcPr>
          <w:p w14:paraId="393A428D" w14:textId="77777777" w:rsidR="00A44F17" w:rsidRPr="00645226" w:rsidRDefault="00A44F17" w:rsidP="00C353B4">
            <w:pPr>
              <w:jc w:val="both"/>
              <w:rPr>
                <w:rFonts w:ascii="Arial Narrow" w:hAnsi="Arial Narrow" w:cs="Arial"/>
                <w:sz w:val="24"/>
                <w:szCs w:val="24"/>
              </w:rPr>
            </w:pPr>
            <w:r w:rsidRPr="00645226">
              <w:rPr>
                <w:rFonts w:ascii="Arial Narrow" w:hAnsi="Arial Narrow" w:cs="Arial"/>
                <w:sz w:val="24"/>
                <w:szCs w:val="24"/>
              </w:rPr>
              <w:t>91%-100%</w:t>
            </w:r>
          </w:p>
        </w:tc>
        <w:tc>
          <w:tcPr>
            <w:tcW w:w="6930" w:type="dxa"/>
            <w:vAlign w:val="center"/>
          </w:tcPr>
          <w:p w14:paraId="0B17F79D" w14:textId="77777777" w:rsidR="00A44F17" w:rsidRPr="00645226" w:rsidRDefault="00A44F17" w:rsidP="00C353B4">
            <w:pPr>
              <w:jc w:val="both"/>
              <w:rPr>
                <w:rFonts w:ascii="Arial Narrow" w:hAnsi="Arial Narrow" w:cs="Arial"/>
                <w:sz w:val="24"/>
                <w:szCs w:val="24"/>
              </w:rPr>
            </w:pPr>
            <w:r w:rsidRPr="00645226">
              <w:rPr>
                <w:rFonts w:ascii="Arial Narrow" w:hAnsi="Arial Narrow" w:cs="Arial"/>
                <w:sz w:val="24"/>
                <w:szCs w:val="24"/>
              </w:rPr>
              <w:t xml:space="preserve">Performance far exceeds the standard expected of a jobholder at this level. The review/assessment indicates that the jobholder has achieved </w:t>
            </w:r>
            <w:r w:rsidR="003C2107" w:rsidRPr="00645226">
              <w:rPr>
                <w:rFonts w:ascii="Arial Narrow" w:hAnsi="Arial Narrow" w:cs="Arial"/>
                <w:sz w:val="24"/>
                <w:szCs w:val="24"/>
              </w:rPr>
              <w:t>better than competent</w:t>
            </w:r>
            <w:r w:rsidRPr="00645226">
              <w:rPr>
                <w:rFonts w:ascii="Arial Narrow" w:hAnsi="Arial Narrow" w:cs="Arial"/>
                <w:sz w:val="24"/>
                <w:szCs w:val="24"/>
              </w:rPr>
              <w:t xml:space="preserve"> results against </w:t>
            </w:r>
            <w:proofErr w:type="gramStart"/>
            <w:r w:rsidRPr="00645226">
              <w:rPr>
                <w:rFonts w:ascii="Arial Narrow" w:hAnsi="Arial Narrow" w:cs="Arial"/>
                <w:sz w:val="24"/>
                <w:szCs w:val="24"/>
              </w:rPr>
              <w:t>all</w:t>
            </w:r>
            <w:r w:rsidRPr="00645226">
              <w:rPr>
                <w:rFonts w:ascii="Arial Narrow" w:hAnsi="Arial Narrow" w:cs="Arial"/>
                <w:sz w:val="24"/>
                <w:szCs w:val="24"/>
                <w:u w:val="single"/>
              </w:rPr>
              <w:t xml:space="preserve"> </w:t>
            </w:r>
            <w:r w:rsidRPr="00645226">
              <w:rPr>
                <w:rFonts w:ascii="Arial Narrow" w:hAnsi="Arial Narrow" w:cs="Arial"/>
                <w:sz w:val="24"/>
                <w:szCs w:val="24"/>
              </w:rPr>
              <w:t>of</w:t>
            </w:r>
            <w:proofErr w:type="gramEnd"/>
            <w:r w:rsidRPr="00645226">
              <w:rPr>
                <w:rFonts w:ascii="Arial Narrow" w:hAnsi="Arial Narrow" w:cs="Arial"/>
                <w:sz w:val="24"/>
                <w:szCs w:val="24"/>
              </w:rPr>
              <w:t xml:space="preserve"> the performance criteria and indicators as specified in the Performance Agreement and Work</w:t>
            </w:r>
            <w:r w:rsidR="003C2107" w:rsidRPr="00645226">
              <w:rPr>
                <w:rFonts w:ascii="Arial Narrow" w:hAnsi="Arial Narrow" w:cs="Arial"/>
                <w:sz w:val="24"/>
                <w:szCs w:val="24"/>
              </w:rPr>
              <w:t xml:space="preserve"> </w:t>
            </w:r>
            <w:r w:rsidRPr="00645226">
              <w:rPr>
                <w:rFonts w:ascii="Arial Narrow" w:hAnsi="Arial Narrow" w:cs="Arial"/>
                <w:sz w:val="24"/>
                <w:szCs w:val="24"/>
              </w:rPr>
              <w:t>plan and maintained this in all areas of responsibility throughout the performance cycle.</w:t>
            </w:r>
          </w:p>
        </w:tc>
      </w:tr>
    </w:tbl>
    <w:p w14:paraId="07DAD6B9" w14:textId="77777777" w:rsidR="00A44F17" w:rsidRPr="003E75E2" w:rsidRDefault="00A44F17" w:rsidP="00E65E0D">
      <w:pPr>
        <w:rPr>
          <w:rFonts w:ascii="Arial Narrow" w:hAnsi="Arial Narrow" w:cs="Arial"/>
          <w:b/>
          <w:sz w:val="24"/>
          <w:szCs w:val="24"/>
        </w:rPr>
      </w:pPr>
    </w:p>
    <w:p w14:paraId="716C2BCE" w14:textId="77777777" w:rsidR="001C070A" w:rsidRPr="003E75E2" w:rsidRDefault="006B120D" w:rsidP="00E65E0D">
      <w:pPr>
        <w:rPr>
          <w:rFonts w:ascii="Arial Narrow" w:hAnsi="Arial Narrow" w:cs="Arial"/>
          <w:b/>
          <w:sz w:val="24"/>
          <w:szCs w:val="24"/>
        </w:rPr>
      </w:pPr>
      <w:r>
        <w:rPr>
          <w:rFonts w:ascii="Arial Narrow" w:hAnsi="Arial Narrow" w:cs="Arial"/>
          <w:b/>
          <w:sz w:val="24"/>
          <w:szCs w:val="24"/>
        </w:rPr>
        <w:t>Rating of KRAs Employee</w:t>
      </w:r>
      <w:r w:rsidR="001C070A" w:rsidRPr="003E75E2">
        <w:rPr>
          <w:rFonts w:ascii="Arial Narrow" w:hAnsi="Arial Narrow" w:cs="Arial"/>
          <w:b/>
          <w:sz w:val="24"/>
          <w:szCs w:val="24"/>
        </w:rPr>
        <w:t xml:space="preserve"> and supervisor:</w:t>
      </w:r>
    </w:p>
    <w:tbl>
      <w:tblPr>
        <w:tblStyle w:val="TableGrid"/>
        <w:tblW w:w="10998" w:type="dxa"/>
        <w:tblLook w:val="04A0" w:firstRow="1" w:lastRow="0" w:firstColumn="1" w:lastColumn="0" w:noHBand="0" w:noVBand="1"/>
      </w:tblPr>
      <w:tblGrid>
        <w:gridCol w:w="4878"/>
        <w:gridCol w:w="1530"/>
        <w:gridCol w:w="1710"/>
        <w:gridCol w:w="2880"/>
      </w:tblGrid>
      <w:tr w:rsidR="001C070A" w:rsidRPr="003E75E2" w14:paraId="3A27B9AB" w14:textId="77777777" w:rsidTr="00645226">
        <w:trPr>
          <w:trHeight w:val="860"/>
        </w:trPr>
        <w:tc>
          <w:tcPr>
            <w:tcW w:w="4878" w:type="dxa"/>
            <w:shd w:val="clear" w:color="auto" w:fill="7F7F7F" w:themeFill="text1" w:themeFillTint="80"/>
            <w:vAlign w:val="center"/>
          </w:tcPr>
          <w:p w14:paraId="5DD96B4E" w14:textId="77777777" w:rsidR="001C070A" w:rsidRPr="003E75E2" w:rsidRDefault="001C070A" w:rsidP="00E45E95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3E75E2">
              <w:rPr>
                <w:rFonts w:ascii="Arial Narrow" w:hAnsi="Arial Narrow" w:cs="Arial"/>
                <w:b/>
                <w:sz w:val="24"/>
                <w:szCs w:val="24"/>
              </w:rPr>
              <w:t>Key Results Areas (KRAs)</w:t>
            </w:r>
          </w:p>
        </w:tc>
        <w:tc>
          <w:tcPr>
            <w:tcW w:w="1530" w:type="dxa"/>
            <w:shd w:val="clear" w:color="auto" w:fill="7F7F7F" w:themeFill="text1" w:themeFillTint="80"/>
            <w:vAlign w:val="center"/>
          </w:tcPr>
          <w:p w14:paraId="78F677B5" w14:textId="77777777" w:rsidR="001C070A" w:rsidRPr="003E75E2" w:rsidRDefault="001C070A" w:rsidP="00E45E95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3E75E2">
              <w:rPr>
                <w:rFonts w:ascii="Arial Narrow" w:hAnsi="Arial Narrow" w:cs="Arial"/>
                <w:b/>
                <w:sz w:val="24"/>
                <w:szCs w:val="24"/>
              </w:rPr>
              <w:t>Weight</w:t>
            </w:r>
          </w:p>
          <w:p w14:paraId="225B5BEF" w14:textId="77777777" w:rsidR="001C070A" w:rsidRPr="003E75E2" w:rsidRDefault="001C070A" w:rsidP="00E45E95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3E75E2">
              <w:rPr>
                <w:rFonts w:ascii="Arial Narrow" w:hAnsi="Arial Narrow" w:cs="Arial"/>
                <w:b/>
                <w:sz w:val="24"/>
                <w:szCs w:val="24"/>
              </w:rPr>
              <w:t>(%)</w:t>
            </w:r>
          </w:p>
        </w:tc>
        <w:tc>
          <w:tcPr>
            <w:tcW w:w="1710" w:type="dxa"/>
            <w:shd w:val="clear" w:color="auto" w:fill="7F7F7F" w:themeFill="text1" w:themeFillTint="80"/>
            <w:vAlign w:val="center"/>
          </w:tcPr>
          <w:p w14:paraId="25E298FF" w14:textId="77777777" w:rsidR="008B6B5A" w:rsidRPr="003E75E2" w:rsidRDefault="001C070A" w:rsidP="00E45E95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3E75E2">
              <w:rPr>
                <w:rFonts w:ascii="Arial Narrow" w:hAnsi="Arial Narrow" w:cs="Arial"/>
                <w:b/>
                <w:sz w:val="24"/>
                <w:szCs w:val="24"/>
              </w:rPr>
              <w:t xml:space="preserve">Own </w:t>
            </w:r>
          </w:p>
          <w:p w14:paraId="011438D2" w14:textId="77777777" w:rsidR="001C070A" w:rsidRPr="003E75E2" w:rsidRDefault="001C070A" w:rsidP="00E45E95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3E75E2">
              <w:rPr>
                <w:rFonts w:ascii="Arial Narrow" w:hAnsi="Arial Narrow" w:cs="Arial"/>
                <w:b/>
                <w:sz w:val="24"/>
                <w:szCs w:val="24"/>
              </w:rPr>
              <w:t>rating</w:t>
            </w:r>
          </w:p>
          <w:p w14:paraId="7FD47D05" w14:textId="77777777" w:rsidR="001C070A" w:rsidRPr="003E75E2" w:rsidRDefault="001C070A" w:rsidP="00E45E95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3E75E2">
              <w:rPr>
                <w:rFonts w:ascii="Arial Narrow" w:hAnsi="Arial Narrow" w:cs="Arial"/>
                <w:b/>
                <w:sz w:val="24"/>
                <w:szCs w:val="24"/>
              </w:rPr>
              <w:t>(1-5)</w:t>
            </w:r>
          </w:p>
        </w:tc>
        <w:tc>
          <w:tcPr>
            <w:tcW w:w="2880" w:type="dxa"/>
            <w:shd w:val="clear" w:color="auto" w:fill="7F7F7F" w:themeFill="text1" w:themeFillTint="80"/>
            <w:vAlign w:val="center"/>
          </w:tcPr>
          <w:p w14:paraId="15CD1385" w14:textId="77777777" w:rsidR="006B120D" w:rsidRDefault="001C070A" w:rsidP="00E45E95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3E75E2">
              <w:rPr>
                <w:rFonts w:ascii="Arial Narrow" w:hAnsi="Arial Narrow" w:cs="Arial"/>
                <w:b/>
                <w:sz w:val="24"/>
                <w:szCs w:val="24"/>
              </w:rPr>
              <w:t xml:space="preserve">Supervisor’s </w:t>
            </w:r>
          </w:p>
          <w:p w14:paraId="77728724" w14:textId="77777777" w:rsidR="001C070A" w:rsidRPr="003E75E2" w:rsidRDefault="001C070A" w:rsidP="00E45E95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3E75E2">
              <w:rPr>
                <w:rFonts w:ascii="Arial Narrow" w:hAnsi="Arial Narrow" w:cs="Arial"/>
                <w:b/>
                <w:sz w:val="24"/>
                <w:szCs w:val="24"/>
              </w:rPr>
              <w:t>rating</w:t>
            </w:r>
          </w:p>
          <w:p w14:paraId="7FB76842" w14:textId="77777777" w:rsidR="001C070A" w:rsidRPr="003E75E2" w:rsidRDefault="001C070A" w:rsidP="00E45E95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3E75E2">
              <w:rPr>
                <w:rFonts w:ascii="Arial Narrow" w:hAnsi="Arial Narrow" w:cs="Arial"/>
                <w:b/>
                <w:sz w:val="24"/>
                <w:szCs w:val="24"/>
              </w:rPr>
              <w:t>(1-5)</w:t>
            </w:r>
          </w:p>
        </w:tc>
      </w:tr>
      <w:tr w:rsidR="001C070A" w:rsidRPr="003E75E2" w14:paraId="7A54061E" w14:textId="77777777" w:rsidTr="00645226">
        <w:trPr>
          <w:trHeight w:val="259"/>
        </w:trPr>
        <w:tc>
          <w:tcPr>
            <w:tcW w:w="4878" w:type="dxa"/>
          </w:tcPr>
          <w:p w14:paraId="210A9B2E" w14:textId="77777777" w:rsidR="001C070A" w:rsidRPr="003E75E2" w:rsidRDefault="001C070A" w:rsidP="0047652F">
            <w:pPr>
              <w:pStyle w:val="ListParagraph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14:paraId="2EF0072F" w14:textId="77777777" w:rsidR="001C070A" w:rsidRPr="003E75E2" w:rsidRDefault="001C070A" w:rsidP="00452664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1710" w:type="dxa"/>
            <w:vAlign w:val="center"/>
          </w:tcPr>
          <w:p w14:paraId="495056E3" w14:textId="77777777" w:rsidR="001C070A" w:rsidRPr="003E75E2" w:rsidRDefault="001C070A" w:rsidP="00452664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14:paraId="2A2220E0" w14:textId="77777777" w:rsidR="001C070A" w:rsidRPr="003E75E2" w:rsidRDefault="001C070A" w:rsidP="00452664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</w:tr>
      <w:tr w:rsidR="001C070A" w:rsidRPr="003E75E2" w14:paraId="373795B1" w14:textId="77777777" w:rsidTr="00645226">
        <w:trPr>
          <w:trHeight w:val="273"/>
        </w:trPr>
        <w:tc>
          <w:tcPr>
            <w:tcW w:w="4878" w:type="dxa"/>
          </w:tcPr>
          <w:p w14:paraId="047B9773" w14:textId="77777777" w:rsidR="001C070A" w:rsidRPr="003E75E2" w:rsidRDefault="001C070A" w:rsidP="00B50015">
            <w:pPr>
              <w:rPr>
                <w:rFonts w:ascii="Arial Narrow" w:hAnsi="Arial Narrow" w:cs="Arial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14:paraId="146DD5A5" w14:textId="77777777" w:rsidR="001C070A" w:rsidRPr="003E75E2" w:rsidRDefault="001C070A" w:rsidP="00452664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1710" w:type="dxa"/>
            <w:vAlign w:val="center"/>
          </w:tcPr>
          <w:p w14:paraId="54A9DDA0" w14:textId="77777777" w:rsidR="001C070A" w:rsidRPr="003E75E2" w:rsidRDefault="001C070A" w:rsidP="00452664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14:paraId="13A8364B" w14:textId="77777777" w:rsidR="001C070A" w:rsidRPr="003E75E2" w:rsidRDefault="001C070A" w:rsidP="00452664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</w:tr>
      <w:tr w:rsidR="001C070A" w:rsidRPr="003E75E2" w14:paraId="107F4094" w14:textId="77777777" w:rsidTr="00645226">
        <w:trPr>
          <w:trHeight w:val="273"/>
        </w:trPr>
        <w:tc>
          <w:tcPr>
            <w:tcW w:w="4878" w:type="dxa"/>
          </w:tcPr>
          <w:p w14:paraId="6A7674D9" w14:textId="77777777" w:rsidR="001C070A" w:rsidRPr="003E75E2" w:rsidRDefault="001C070A" w:rsidP="0047652F">
            <w:pPr>
              <w:pStyle w:val="ListParagraph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14:paraId="5D6DA8F5" w14:textId="77777777" w:rsidR="001C070A" w:rsidRPr="003E75E2" w:rsidRDefault="001C070A" w:rsidP="00452664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1710" w:type="dxa"/>
            <w:vAlign w:val="center"/>
          </w:tcPr>
          <w:p w14:paraId="52F7B012" w14:textId="77777777" w:rsidR="001C070A" w:rsidRPr="003E75E2" w:rsidRDefault="001C070A" w:rsidP="00452664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14:paraId="032A800E" w14:textId="77777777" w:rsidR="001C070A" w:rsidRPr="003E75E2" w:rsidRDefault="001C070A" w:rsidP="00452664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</w:tr>
      <w:tr w:rsidR="001C070A" w:rsidRPr="003E75E2" w14:paraId="6DE9F3AF" w14:textId="77777777" w:rsidTr="00645226">
        <w:trPr>
          <w:trHeight w:val="259"/>
        </w:trPr>
        <w:tc>
          <w:tcPr>
            <w:tcW w:w="4878" w:type="dxa"/>
          </w:tcPr>
          <w:p w14:paraId="7CDD16AD" w14:textId="77777777" w:rsidR="001C070A" w:rsidRPr="003E75E2" w:rsidRDefault="001C070A" w:rsidP="001C070A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14:paraId="48BBE26F" w14:textId="77777777" w:rsidR="001C070A" w:rsidRPr="003E75E2" w:rsidRDefault="001C070A" w:rsidP="00452664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1710" w:type="dxa"/>
            <w:vAlign w:val="center"/>
          </w:tcPr>
          <w:p w14:paraId="6AEA9244" w14:textId="77777777" w:rsidR="001C070A" w:rsidRPr="003E75E2" w:rsidRDefault="001C070A" w:rsidP="00452664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14:paraId="43FA21A8" w14:textId="77777777" w:rsidR="001C070A" w:rsidRPr="003E75E2" w:rsidRDefault="001C070A" w:rsidP="00452664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</w:tr>
      <w:tr w:rsidR="001C070A" w:rsidRPr="003E75E2" w14:paraId="2ABB7B12" w14:textId="77777777" w:rsidTr="00645226">
        <w:trPr>
          <w:trHeight w:val="273"/>
        </w:trPr>
        <w:tc>
          <w:tcPr>
            <w:tcW w:w="4878" w:type="dxa"/>
          </w:tcPr>
          <w:p w14:paraId="43366F9E" w14:textId="77777777" w:rsidR="001C070A" w:rsidRPr="003E75E2" w:rsidRDefault="001C070A" w:rsidP="001C070A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14:paraId="1A64E1BC" w14:textId="77777777" w:rsidR="001C070A" w:rsidRPr="003E75E2" w:rsidRDefault="001C070A" w:rsidP="00452664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1710" w:type="dxa"/>
            <w:vAlign w:val="center"/>
          </w:tcPr>
          <w:p w14:paraId="2B349AE7" w14:textId="77777777" w:rsidR="001C070A" w:rsidRPr="003E75E2" w:rsidRDefault="001C070A" w:rsidP="00452664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14:paraId="1C274CD6" w14:textId="77777777" w:rsidR="001C070A" w:rsidRPr="003E75E2" w:rsidRDefault="001C070A" w:rsidP="00452664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</w:tr>
      <w:tr w:rsidR="001C070A" w:rsidRPr="003E75E2" w14:paraId="42A9F439" w14:textId="77777777" w:rsidTr="00645226">
        <w:trPr>
          <w:trHeight w:val="273"/>
        </w:trPr>
        <w:tc>
          <w:tcPr>
            <w:tcW w:w="4878" w:type="dxa"/>
          </w:tcPr>
          <w:p w14:paraId="756D2665" w14:textId="77777777" w:rsidR="001C070A" w:rsidRPr="003E75E2" w:rsidRDefault="001C070A" w:rsidP="001C070A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14:paraId="7766EE1E" w14:textId="77777777" w:rsidR="001C070A" w:rsidRPr="003E75E2" w:rsidRDefault="001C070A" w:rsidP="00452664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1710" w:type="dxa"/>
            <w:vAlign w:val="center"/>
          </w:tcPr>
          <w:p w14:paraId="42C9F7CC" w14:textId="77777777" w:rsidR="001C070A" w:rsidRPr="003E75E2" w:rsidRDefault="001C070A" w:rsidP="00452664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14:paraId="59343389" w14:textId="77777777" w:rsidR="001C070A" w:rsidRPr="003E75E2" w:rsidRDefault="001C070A" w:rsidP="00452664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</w:tr>
      <w:tr w:rsidR="001C070A" w:rsidRPr="003E75E2" w14:paraId="67703FCB" w14:textId="77777777" w:rsidTr="00645226">
        <w:trPr>
          <w:trHeight w:val="259"/>
        </w:trPr>
        <w:tc>
          <w:tcPr>
            <w:tcW w:w="4878" w:type="dxa"/>
          </w:tcPr>
          <w:p w14:paraId="0D0B064D" w14:textId="77777777" w:rsidR="001C070A" w:rsidRPr="003E75E2" w:rsidRDefault="001C070A" w:rsidP="001C070A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14:paraId="7AFD7868" w14:textId="77777777" w:rsidR="001C070A" w:rsidRPr="003E75E2" w:rsidRDefault="001C070A" w:rsidP="00452664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1710" w:type="dxa"/>
            <w:vAlign w:val="center"/>
          </w:tcPr>
          <w:p w14:paraId="69013613" w14:textId="77777777" w:rsidR="001C070A" w:rsidRPr="003E75E2" w:rsidRDefault="001C070A" w:rsidP="00452664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14:paraId="6E846053" w14:textId="77777777" w:rsidR="001C070A" w:rsidRPr="003E75E2" w:rsidRDefault="001C070A" w:rsidP="00452664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</w:tr>
      <w:tr w:rsidR="001C070A" w:rsidRPr="003E75E2" w14:paraId="612D252A" w14:textId="77777777" w:rsidTr="00645226">
        <w:trPr>
          <w:trHeight w:val="273"/>
        </w:trPr>
        <w:tc>
          <w:tcPr>
            <w:tcW w:w="4878" w:type="dxa"/>
          </w:tcPr>
          <w:p w14:paraId="584C4176" w14:textId="77777777" w:rsidR="001C070A" w:rsidRPr="003E75E2" w:rsidRDefault="001C070A" w:rsidP="001C070A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14:paraId="0078293B" w14:textId="77777777" w:rsidR="001C070A" w:rsidRPr="003E75E2" w:rsidRDefault="001C070A" w:rsidP="00452664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1710" w:type="dxa"/>
            <w:vAlign w:val="center"/>
          </w:tcPr>
          <w:p w14:paraId="1CD27C5A" w14:textId="77777777" w:rsidR="001C070A" w:rsidRPr="003E75E2" w:rsidRDefault="001C070A" w:rsidP="00452664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14:paraId="51F939D9" w14:textId="77777777" w:rsidR="001C070A" w:rsidRPr="003E75E2" w:rsidRDefault="001C070A" w:rsidP="00452664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</w:tr>
      <w:tr w:rsidR="001C070A" w:rsidRPr="003E75E2" w14:paraId="0607ED95" w14:textId="77777777" w:rsidTr="00645226">
        <w:trPr>
          <w:trHeight w:val="533"/>
        </w:trPr>
        <w:tc>
          <w:tcPr>
            <w:tcW w:w="4878" w:type="dxa"/>
          </w:tcPr>
          <w:p w14:paraId="1BF7B100" w14:textId="77777777" w:rsidR="001C070A" w:rsidRPr="003E75E2" w:rsidRDefault="001C070A" w:rsidP="001C070A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3E75E2">
              <w:rPr>
                <w:rFonts w:ascii="Arial Narrow" w:hAnsi="Arial Narrow" w:cs="Arial"/>
                <w:b/>
                <w:sz w:val="24"/>
                <w:szCs w:val="24"/>
              </w:rPr>
              <w:t>Total (NOTE: Weighting of KRAs must total 100%)</w:t>
            </w:r>
          </w:p>
        </w:tc>
        <w:tc>
          <w:tcPr>
            <w:tcW w:w="1530" w:type="dxa"/>
            <w:vAlign w:val="center"/>
          </w:tcPr>
          <w:p w14:paraId="084E0054" w14:textId="77777777" w:rsidR="001C070A" w:rsidRPr="003E75E2" w:rsidRDefault="008B6B5A" w:rsidP="00452664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3E75E2">
              <w:rPr>
                <w:rFonts w:ascii="Arial Narrow" w:hAnsi="Arial Narrow" w:cs="Arial"/>
                <w:b/>
                <w:sz w:val="24"/>
                <w:szCs w:val="24"/>
              </w:rPr>
              <w:t>100%</w:t>
            </w:r>
          </w:p>
        </w:tc>
        <w:tc>
          <w:tcPr>
            <w:tcW w:w="1710" w:type="dxa"/>
            <w:vAlign w:val="center"/>
          </w:tcPr>
          <w:p w14:paraId="336F5A40" w14:textId="77777777" w:rsidR="001C070A" w:rsidRPr="003E75E2" w:rsidRDefault="001C070A" w:rsidP="00452664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14:paraId="51E62AE1" w14:textId="77777777" w:rsidR="001C070A" w:rsidRPr="003E75E2" w:rsidRDefault="001C070A" w:rsidP="00452664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</w:tr>
      <w:tr w:rsidR="009C426D" w:rsidRPr="003E75E2" w14:paraId="3730358E" w14:textId="77777777" w:rsidTr="00645226">
        <w:trPr>
          <w:trHeight w:val="273"/>
        </w:trPr>
        <w:tc>
          <w:tcPr>
            <w:tcW w:w="4878" w:type="dxa"/>
          </w:tcPr>
          <w:p w14:paraId="7932198F" w14:textId="77777777" w:rsidR="009C426D" w:rsidRPr="003E75E2" w:rsidRDefault="009C426D" w:rsidP="001C070A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3E75E2">
              <w:rPr>
                <w:rFonts w:ascii="Arial Narrow" w:hAnsi="Arial Narrow" w:cs="Arial"/>
                <w:b/>
                <w:sz w:val="24"/>
                <w:szCs w:val="24"/>
              </w:rPr>
              <w:t>Score according to calculator</w:t>
            </w:r>
          </w:p>
        </w:tc>
        <w:tc>
          <w:tcPr>
            <w:tcW w:w="1530" w:type="dxa"/>
            <w:vAlign w:val="center"/>
          </w:tcPr>
          <w:p w14:paraId="120B7824" w14:textId="77777777" w:rsidR="009C426D" w:rsidRPr="003E75E2" w:rsidRDefault="008B6B5A" w:rsidP="00452664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3E75E2">
              <w:rPr>
                <w:rFonts w:ascii="Arial Narrow" w:hAnsi="Arial Narrow" w:cs="Arial"/>
                <w:b/>
                <w:sz w:val="24"/>
                <w:szCs w:val="24"/>
              </w:rPr>
              <w:t>70%</w:t>
            </w:r>
          </w:p>
        </w:tc>
        <w:tc>
          <w:tcPr>
            <w:tcW w:w="1710" w:type="dxa"/>
            <w:vAlign w:val="center"/>
          </w:tcPr>
          <w:p w14:paraId="5D0CB3D9" w14:textId="77777777" w:rsidR="009C426D" w:rsidRPr="003E75E2" w:rsidRDefault="009C426D" w:rsidP="0096498A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14:paraId="4B5C8391" w14:textId="77777777" w:rsidR="009C426D" w:rsidRPr="003E75E2" w:rsidRDefault="009C426D" w:rsidP="0096498A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</w:tr>
    </w:tbl>
    <w:p w14:paraId="4F83674B" w14:textId="77777777" w:rsidR="00D63146" w:rsidRPr="003E75E2" w:rsidRDefault="00D63146" w:rsidP="007358CA">
      <w:pPr>
        <w:spacing w:after="0" w:line="240" w:lineRule="auto"/>
        <w:rPr>
          <w:rFonts w:ascii="Arial Narrow" w:hAnsi="Arial Narrow" w:cs="Arial"/>
          <w:b/>
          <w:sz w:val="24"/>
          <w:szCs w:val="24"/>
        </w:rPr>
      </w:pPr>
    </w:p>
    <w:p w14:paraId="7F1E98DC" w14:textId="77777777" w:rsidR="00707189" w:rsidRPr="003E75E2" w:rsidRDefault="00707189" w:rsidP="00E65E0D">
      <w:pPr>
        <w:rPr>
          <w:rFonts w:ascii="Arial Narrow" w:hAnsi="Arial Narrow" w:cs="Arial"/>
          <w:b/>
          <w:sz w:val="24"/>
          <w:szCs w:val="24"/>
        </w:rPr>
      </w:pPr>
    </w:p>
    <w:p w14:paraId="53DB3059" w14:textId="77777777" w:rsidR="00FF6ABD" w:rsidRPr="003E75E2" w:rsidRDefault="00FF6ABD" w:rsidP="00E65E0D">
      <w:pPr>
        <w:rPr>
          <w:rFonts w:ascii="Arial Narrow" w:hAnsi="Arial Narrow" w:cs="Arial"/>
          <w:b/>
          <w:sz w:val="24"/>
          <w:szCs w:val="24"/>
        </w:rPr>
      </w:pPr>
      <w:r w:rsidRPr="003E75E2">
        <w:rPr>
          <w:rFonts w:ascii="Arial Narrow" w:hAnsi="Arial Narrow" w:cs="Arial"/>
          <w:b/>
          <w:sz w:val="24"/>
          <w:szCs w:val="24"/>
        </w:rPr>
        <w:t>Rating of CMCs by Supervisor and Employee:</w:t>
      </w:r>
    </w:p>
    <w:tbl>
      <w:tblPr>
        <w:tblStyle w:val="TableGrid"/>
        <w:tblW w:w="10998" w:type="dxa"/>
        <w:tblLook w:val="04A0" w:firstRow="1" w:lastRow="0" w:firstColumn="1" w:lastColumn="0" w:noHBand="0" w:noVBand="1"/>
      </w:tblPr>
      <w:tblGrid>
        <w:gridCol w:w="4571"/>
        <w:gridCol w:w="1700"/>
        <w:gridCol w:w="1652"/>
        <w:gridCol w:w="3075"/>
      </w:tblGrid>
      <w:tr w:rsidR="00FF6ABD" w:rsidRPr="003E75E2" w14:paraId="44C08F2C" w14:textId="77777777" w:rsidTr="00645226">
        <w:trPr>
          <w:trHeight w:val="1088"/>
        </w:trPr>
        <w:tc>
          <w:tcPr>
            <w:tcW w:w="4571" w:type="dxa"/>
            <w:shd w:val="clear" w:color="auto" w:fill="7F7F7F" w:themeFill="text1" w:themeFillTint="80"/>
            <w:vAlign w:val="center"/>
          </w:tcPr>
          <w:p w14:paraId="1ADAAD10" w14:textId="77777777" w:rsidR="00FF6ABD" w:rsidRPr="003E75E2" w:rsidRDefault="00FF6ABD" w:rsidP="00E4624D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3E75E2">
              <w:rPr>
                <w:rFonts w:ascii="Arial Narrow" w:hAnsi="Arial Narrow" w:cs="Arial"/>
                <w:b/>
                <w:i/>
                <w:sz w:val="24"/>
                <w:szCs w:val="24"/>
              </w:rPr>
              <w:t>Core Management</w:t>
            </w:r>
            <w:r w:rsidRPr="003E75E2">
              <w:rPr>
                <w:rFonts w:ascii="Arial Narrow" w:hAnsi="Arial Narrow" w:cs="Arial"/>
                <w:b/>
                <w:sz w:val="24"/>
                <w:szCs w:val="24"/>
              </w:rPr>
              <w:t xml:space="preserve"> Criteria- CMCs</w:t>
            </w:r>
          </w:p>
        </w:tc>
        <w:tc>
          <w:tcPr>
            <w:tcW w:w="1700" w:type="dxa"/>
            <w:shd w:val="clear" w:color="auto" w:fill="7F7F7F" w:themeFill="text1" w:themeFillTint="80"/>
            <w:vAlign w:val="center"/>
          </w:tcPr>
          <w:p w14:paraId="522DF369" w14:textId="77777777" w:rsidR="00FF6ABD" w:rsidRPr="003E75E2" w:rsidRDefault="00FF6ABD" w:rsidP="00E4624D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3E75E2">
              <w:rPr>
                <w:rFonts w:ascii="Arial Narrow" w:hAnsi="Arial Narrow" w:cs="Arial"/>
                <w:b/>
                <w:sz w:val="24"/>
                <w:szCs w:val="24"/>
              </w:rPr>
              <w:t>Weight</w:t>
            </w:r>
          </w:p>
          <w:p w14:paraId="47DFF09D" w14:textId="77777777" w:rsidR="00FF6ABD" w:rsidRPr="003E75E2" w:rsidRDefault="00FF6ABD" w:rsidP="00E4624D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3E75E2">
              <w:rPr>
                <w:rFonts w:ascii="Arial Narrow" w:hAnsi="Arial Narrow" w:cs="Arial"/>
                <w:b/>
                <w:sz w:val="24"/>
                <w:szCs w:val="24"/>
              </w:rPr>
              <w:t>(%)</w:t>
            </w:r>
          </w:p>
        </w:tc>
        <w:tc>
          <w:tcPr>
            <w:tcW w:w="1652" w:type="dxa"/>
            <w:shd w:val="clear" w:color="auto" w:fill="7F7F7F" w:themeFill="text1" w:themeFillTint="80"/>
            <w:vAlign w:val="center"/>
          </w:tcPr>
          <w:p w14:paraId="751E9F55" w14:textId="77777777" w:rsidR="008B6B5A" w:rsidRPr="003E75E2" w:rsidRDefault="008B6B5A" w:rsidP="00E4624D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</w:p>
          <w:p w14:paraId="32D37A17" w14:textId="77777777" w:rsidR="008B6B5A" w:rsidRPr="003E75E2" w:rsidRDefault="00FF6ABD" w:rsidP="00E4624D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3E75E2">
              <w:rPr>
                <w:rFonts w:ascii="Arial Narrow" w:hAnsi="Arial Narrow" w:cs="Arial"/>
                <w:b/>
                <w:sz w:val="24"/>
                <w:szCs w:val="24"/>
              </w:rPr>
              <w:t>Own</w:t>
            </w:r>
          </w:p>
          <w:p w14:paraId="75FF81B8" w14:textId="77777777" w:rsidR="00FF6ABD" w:rsidRPr="003E75E2" w:rsidRDefault="00FF6ABD" w:rsidP="00E4624D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3E75E2">
              <w:rPr>
                <w:rFonts w:ascii="Arial Narrow" w:hAnsi="Arial Narrow" w:cs="Arial"/>
                <w:b/>
                <w:sz w:val="24"/>
                <w:szCs w:val="24"/>
              </w:rPr>
              <w:t xml:space="preserve"> rating</w:t>
            </w:r>
            <w:r w:rsidR="008B6B5A" w:rsidRPr="003E75E2">
              <w:rPr>
                <w:rFonts w:ascii="Arial Narrow" w:hAnsi="Arial Narrow" w:cs="Arial"/>
                <w:b/>
                <w:sz w:val="24"/>
                <w:szCs w:val="24"/>
              </w:rPr>
              <w:t xml:space="preserve">            </w:t>
            </w:r>
            <w:proofErr w:type="gramStart"/>
            <w:r w:rsidR="008B6B5A" w:rsidRPr="003E75E2">
              <w:rPr>
                <w:rFonts w:ascii="Arial Narrow" w:hAnsi="Arial Narrow" w:cs="Arial"/>
                <w:b/>
                <w:sz w:val="24"/>
                <w:szCs w:val="24"/>
              </w:rPr>
              <w:t xml:space="preserve">   </w:t>
            </w:r>
            <w:r w:rsidRPr="003E75E2">
              <w:rPr>
                <w:rFonts w:ascii="Arial Narrow" w:hAnsi="Arial Narrow" w:cs="Arial"/>
                <w:b/>
                <w:sz w:val="24"/>
                <w:szCs w:val="24"/>
              </w:rPr>
              <w:t>(</w:t>
            </w:r>
            <w:proofErr w:type="gramEnd"/>
            <w:r w:rsidRPr="003E75E2">
              <w:rPr>
                <w:rFonts w:ascii="Arial Narrow" w:hAnsi="Arial Narrow" w:cs="Arial"/>
                <w:b/>
                <w:sz w:val="24"/>
                <w:szCs w:val="24"/>
              </w:rPr>
              <w:t>1-5)</w:t>
            </w:r>
          </w:p>
        </w:tc>
        <w:tc>
          <w:tcPr>
            <w:tcW w:w="3075" w:type="dxa"/>
            <w:shd w:val="clear" w:color="auto" w:fill="7F7F7F" w:themeFill="text1" w:themeFillTint="80"/>
            <w:vAlign w:val="center"/>
          </w:tcPr>
          <w:p w14:paraId="662066FA" w14:textId="77777777" w:rsidR="008B6B5A" w:rsidRPr="003E75E2" w:rsidRDefault="008B6B5A" w:rsidP="00E4624D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</w:p>
          <w:p w14:paraId="041B7DD5" w14:textId="77777777" w:rsidR="008B6B5A" w:rsidRPr="003E75E2" w:rsidRDefault="008B6B5A" w:rsidP="00E4624D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</w:p>
          <w:p w14:paraId="2DB71545" w14:textId="77777777" w:rsidR="008B6B5A" w:rsidRPr="003E75E2" w:rsidRDefault="00FF6ABD" w:rsidP="00E4624D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3E75E2">
              <w:rPr>
                <w:rFonts w:ascii="Arial Narrow" w:hAnsi="Arial Narrow" w:cs="Arial"/>
                <w:b/>
                <w:sz w:val="24"/>
                <w:szCs w:val="24"/>
              </w:rPr>
              <w:t>Supervisor’s rating</w:t>
            </w:r>
            <w:r w:rsidR="008B6B5A" w:rsidRPr="003E75E2">
              <w:rPr>
                <w:rFonts w:ascii="Arial Narrow" w:hAnsi="Arial Narrow" w:cs="Arial"/>
                <w:b/>
                <w:sz w:val="24"/>
                <w:szCs w:val="24"/>
              </w:rPr>
              <w:t xml:space="preserve">  </w:t>
            </w:r>
          </w:p>
          <w:p w14:paraId="63B7B714" w14:textId="77777777" w:rsidR="00FF6ABD" w:rsidRPr="003E75E2" w:rsidRDefault="008B6B5A" w:rsidP="00E4624D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3E75E2">
              <w:rPr>
                <w:rFonts w:ascii="Arial Narrow" w:hAnsi="Arial Narrow" w:cs="Arial"/>
                <w:b/>
                <w:sz w:val="24"/>
                <w:szCs w:val="24"/>
              </w:rPr>
              <w:t xml:space="preserve"> (1-5)</w:t>
            </w:r>
          </w:p>
          <w:p w14:paraId="19F77141" w14:textId="77777777" w:rsidR="00FF6ABD" w:rsidRPr="003E75E2" w:rsidRDefault="00FF6ABD" w:rsidP="00E4624D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</w:tr>
      <w:tr w:rsidR="00FF6ABD" w:rsidRPr="003E75E2" w14:paraId="65DF2AF7" w14:textId="77777777" w:rsidTr="00645226">
        <w:trPr>
          <w:trHeight w:val="288"/>
        </w:trPr>
        <w:tc>
          <w:tcPr>
            <w:tcW w:w="4571" w:type="dxa"/>
          </w:tcPr>
          <w:p w14:paraId="2A416C8B" w14:textId="77777777" w:rsidR="00FF6ABD" w:rsidRPr="006A7770" w:rsidRDefault="00956C5B" w:rsidP="00FF6ABD">
            <w:pPr>
              <w:rPr>
                <w:rFonts w:ascii="Arial Narrow" w:hAnsi="Arial Narrow" w:cs="Arial"/>
                <w:sz w:val="24"/>
                <w:szCs w:val="24"/>
              </w:rPr>
            </w:pPr>
            <w:r w:rsidRPr="006A7770">
              <w:rPr>
                <w:rFonts w:ascii="Arial Narrow" w:hAnsi="Arial Narrow" w:cs="Arial"/>
                <w:sz w:val="24"/>
                <w:szCs w:val="24"/>
              </w:rPr>
              <w:t>1.J</w:t>
            </w:r>
            <w:r w:rsidR="00FF6ABD" w:rsidRPr="006A7770">
              <w:rPr>
                <w:rFonts w:ascii="Arial Narrow" w:hAnsi="Arial Narrow" w:cs="Arial"/>
                <w:sz w:val="24"/>
                <w:szCs w:val="24"/>
              </w:rPr>
              <w:t>ob knowledge and application</w:t>
            </w:r>
          </w:p>
        </w:tc>
        <w:tc>
          <w:tcPr>
            <w:tcW w:w="1700" w:type="dxa"/>
          </w:tcPr>
          <w:p w14:paraId="2AEDD701" w14:textId="77777777" w:rsidR="00FF6ABD" w:rsidRPr="006A7770" w:rsidRDefault="00956C5B" w:rsidP="00AB728B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6A7770">
              <w:rPr>
                <w:rFonts w:ascii="Arial Narrow" w:hAnsi="Arial Narrow" w:cs="Arial"/>
                <w:sz w:val="24"/>
                <w:szCs w:val="24"/>
              </w:rPr>
              <w:t>20%</w:t>
            </w:r>
          </w:p>
        </w:tc>
        <w:tc>
          <w:tcPr>
            <w:tcW w:w="1652" w:type="dxa"/>
          </w:tcPr>
          <w:p w14:paraId="015E1849" w14:textId="77777777" w:rsidR="00FF6ABD" w:rsidRPr="003E75E2" w:rsidRDefault="00FF6ABD" w:rsidP="00AB728B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3075" w:type="dxa"/>
          </w:tcPr>
          <w:p w14:paraId="11D6509C" w14:textId="77777777" w:rsidR="00FF6ABD" w:rsidRPr="003E75E2" w:rsidRDefault="00FF6ABD" w:rsidP="00AB728B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</w:tr>
      <w:tr w:rsidR="00FF6ABD" w:rsidRPr="003E75E2" w14:paraId="3AC447C9" w14:textId="77777777" w:rsidTr="00645226">
        <w:trPr>
          <w:trHeight w:val="274"/>
        </w:trPr>
        <w:tc>
          <w:tcPr>
            <w:tcW w:w="4571" w:type="dxa"/>
          </w:tcPr>
          <w:p w14:paraId="3D803736" w14:textId="77777777" w:rsidR="00FF6ABD" w:rsidRPr="006A7770" w:rsidRDefault="00FF6ABD" w:rsidP="00AB728B">
            <w:pPr>
              <w:rPr>
                <w:rFonts w:ascii="Arial Narrow" w:hAnsi="Arial Narrow" w:cs="Arial"/>
                <w:sz w:val="24"/>
                <w:szCs w:val="24"/>
              </w:rPr>
            </w:pPr>
            <w:r w:rsidRPr="006A7770">
              <w:rPr>
                <w:rFonts w:ascii="Arial Narrow" w:hAnsi="Arial Narrow" w:cs="Arial"/>
                <w:sz w:val="24"/>
                <w:szCs w:val="24"/>
              </w:rPr>
              <w:t>2.Leadership abilities</w:t>
            </w:r>
          </w:p>
        </w:tc>
        <w:tc>
          <w:tcPr>
            <w:tcW w:w="1700" w:type="dxa"/>
          </w:tcPr>
          <w:p w14:paraId="7AD2DCF1" w14:textId="77777777" w:rsidR="00FF6ABD" w:rsidRPr="006A7770" w:rsidRDefault="00956C5B" w:rsidP="00AB728B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6A7770">
              <w:rPr>
                <w:rFonts w:ascii="Arial Narrow" w:hAnsi="Arial Narrow" w:cs="Arial"/>
                <w:sz w:val="24"/>
                <w:szCs w:val="24"/>
              </w:rPr>
              <w:t>20%</w:t>
            </w:r>
          </w:p>
        </w:tc>
        <w:tc>
          <w:tcPr>
            <w:tcW w:w="1652" w:type="dxa"/>
          </w:tcPr>
          <w:p w14:paraId="067310F3" w14:textId="77777777" w:rsidR="00FF6ABD" w:rsidRPr="003E75E2" w:rsidRDefault="00FF6ABD" w:rsidP="00AB728B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3075" w:type="dxa"/>
          </w:tcPr>
          <w:p w14:paraId="075DF673" w14:textId="77777777" w:rsidR="00FF6ABD" w:rsidRPr="003E75E2" w:rsidRDefault="00FF6ABD" w:rsidP="00AB728B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</w:tr>
      <w:tr w:rsidR="00FF6ABD" w:rsidRPr="003E75E2" w14:paraId="4BD82203" w14:textId="77777777" w:rsidTr="00645226">
        <w:trPr>
          <w:trHeight w:val="288"/>
        </w:trPr>
        <w:tc>
          <w:tcPr>
            <w:tcW w:w="4571" w:type="dxa"/>
          </w:tcPr>
          <w:p w14:paraId="1702B1BB" w14:textId="77777777" w:rsidR="00FF6ABD" w:rsidRPr="006A7770" w:rsidRDefault="00FF6ABD" w:rsidP="00AB728B">
            <w:pPr>
              <w:rPr>
                <w:rFonts w:ascii="Arial Narrow" w:hAnsi="Arial Narrow" w:cs="Arial"/>
                <w:sz w:val="24"/>
                <w:szCs w:val="24"/>
              </w:rPr>
            </w:pPr>
            <w:r w:rsidRPr="006A7770">
              <w:rPr>
                <w:rFonts w:ascii="Arial Narrow" w:hAnsi="Arial Narrow" w:cs="Arial"/>
                <w:sz w:val="24"/>
                <w:szCs w:val="24"/>
              </w:rPr>
              <w:t>3.Interpersonal relationship</w:t>
            </w:r>
            <w:r w:rsidR="00956C5B" w:rsidRPr="006A7770">
              <w:rPr>
                <w:rFonts w:ascii="Arial Narrow" w:hAnsi="Arial Narrow" w:cs="Arial"/>
                <w:sz w:val="24"/>
                <w:szCs w:val="24"/>
              </w:rPr>
              <w:t>s</w:t>
            </w:r>
          </w:p>
        </w:tc>
        <w:tc>
          <w:tcPr>
            <w:tcW w:w="1700" w:type="dxa"/>
          </w:tcPr>
          <w:p w14:paraId="5D68FFE4" w14:textId="77777777" w:rsidR="00FF6ABD" w:rsidRPr="006A7770" w:rsidRDefault="00956C5B" w:rsidP="00AB728B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6A7770">
              <w:rPr>
                <w:rFonts w:ascii="Arial Narrow" w:hAnsi="Arial Narrow" w:cs="Arial"/>
                <w:sz w:val="24"/>
                <w:szCs w:val="24"/>
              </w:rPr>
              <w:t>10%</w:t>
            </w:r>
          </w:p>
        </w:tc>
        <w:tc>
          <w:tcPr>
            <w:tcW w:w="1652" w:type="dxa"/>
          </w:tcPr>
          <w:p w14:paraId="202DA712" w14:textId="77777777" w:rsidR="00FF6ABD" w:rsidRPr="003E75E2" w:rsidRDefault="00FF6ABD" w:rsidP="00AB728B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3075" w:type="dxa"/>
          </w:tcPr>
          <w:p w14:paraId="126F1DD5" w14:textId="77777777" w:rsidR="00FF6ABD" w:rsidRPr="003E75E2" w:rsidRDefault="00FF6ABD" w:rsidP="00AB728B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</w:tr>
      <w:tr w:rsidR="00FF6ABD" w:rsidRPr="003E75E2" w14:paraId="746F4C0C" w14:textId="77777777" w:rsidTr="00645226">
        <w:trPr>
          <w:trHeight w:val="274"/>
        </w:trPr>
        <w:tc>
          <w:tcPr>
            <w:tcW w:w="4571" w:type="dxa"/>
          </w:tcPr>
          <w:p w14:paraId="3D9D9851" w14:textId="77777777" w:rsidR="00FF6ABD" w:rsidRPr="006A7770" w:rsidRDefault="00FF6ABD" w:rsidP="00AB728B">
            <w:pPr>
              <w:rPr>
                <w:rFonts w:ascii="Arial Narrow" w:hAnsi="Arial Narrow" w:cs="Arial"/>
                <w:sz w:val="24"/>
                <w:szCs w:val="24"/>
              </w:rPr>
            </w:pPr>
            <w:r w:rsidRPr="006A7770">
              <w:rPr>
                <w:rFonts w:ascii="Arial Narrow" w:hAnsi="Arial Narrow" w:cs="Arial"/>
                <w:sz w:val="24"/>
                <w:szCs w:val="24"/>
              </w:rPr>
              <w:t>4.Communication</w:t>
            </w:r>
          </w:p>
        </w:tc>
        <w:tc>
          <w:tcPr>
            <w:tcW w:w="1700" w:type="dxa"/>
          </w:tcPr>
          <w:p w14:paraId="61E94359" w14:textId="77777777" w:rsidR="00FF6ABD" w:rsidRPr="006A7770" w:rsidRDefault="00FF6ABD" w:rsidP="003605CD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652" w:type="dxa"/>
          </w:tcPr>
          <w:p w14:paraId="4CC9AB10" w14:textId="77777777" w:rsidR="00FF6ABD" w:rsidRPr="003E75E2" w:rsidRDefault="00FF6ABD" w:rsidP="00AB728B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3075" w:type="dxa"/>
          </w:tcPr>
          <w:p w14:paraId="6FB456B5" w14:textId="77777777" w:rsidR="00FF6ABD" w:rsidRPr="003E75E2" w:rsidRDefault="00FF6ABD" w:rsidP="00AB728B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</w:tr>
      <w:tr w:rsidR="00FF6ABD" w:rsidRPr="003E75E2" w14:paraId="5D16206C" w14:textId="77777777" w:rsidTr="00645226">
        <w:trPr>
          <w:trHeight w:val="288"/>
        </w:trPr>
        <w:tc>
          <w:tcPr>
            <w:tcW w:w="4571" w:type="dxa"/>
          </w:tcPr>
          <w:p w14:paraId="6CC55095" w14:textId="77777777" w:rsidR="00FF6ABD" w:rsidRPr="006A7770" w:rsidRDefault="00FF6ABD" w:rsidP="00AB728B">
            <w:pPr>
              <w:rPr>
                <w:rFonts w:ascii="Arial Narrow" w:hAnsi="Arial Narrow" w:cs="Arial"/>
                <w:sz w:val="24"/>
                <w:szCs w:val="24"/>
              </w:rPr>
            </w:pPr>
            <w:r w:rsidRPr="006A7770">
              <w:rPr>
                <w:rFonts w:ascii="Arial Narrow" w:hAnsi="Arial Narrow" w:cs="Arial"/>
                <w:sz w:val="24"/>
                <w:szCs w:val="24"/>
              </w:rPr>
              <w:t>5.Service to stakeholders</w:t>
            </w:r>
          </w:p>
        </w:tc>
        <w:tc>
          <w:tcPr>
            <w:tcW w:w="1700" w:type="dxa"/>
          </w:tcPr>
          <w:p w14:paraId="68B15771" w14:textId="77777777" w:rsidR="00FF6ABD" w:rsidRPr="006A7770" w:rsidRDefault="00956C5B" w:rsidP="003605CD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6A7770">
              <w:rPr>
                <w:rFonts w:ascii="Arial Narrow" w:hAnsi="Arial Narrow" w:cs="Arial"/>
                <w:sz w:val="24"/>
                <w:szCs w:val="24"/>
              </w:rPr>
              <w:t>10%</w:t>
            </w:r>
          </w:p>
        </w:tc>
        <w:tc>
          <w:tcPr>
            <w:tcW w:w="1652" w:type="dxa"/>
          </w:tcPr>
          <w:p w14:paraId="767478DE" w14:textId="77777777" w:rsidR="00FF6ABD" w:rsidRPr="003E75E2" w:rsidRDefault="00FF6ABD" w:rsidP="00AB728B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3075" w:type="dxa"/>
          </w:tcPr>
          <w:p w14:paraId="6D4DCF49" w14:textId="77777777" w:rsidR="00FF6ABD" w:rsidRPr="003E75E2" w:rsidRDefault="00FF6ABD" w:rsidP="00AB728B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</w:tr>
      <w:tr w:rsidR="00FF6ABD" w:rsidRPr="003E75E2" w14:paraId="22E23AC3" w14:textId="77777777" w:rsidTr="00645226">
        <w:trPr>
          <w:trHeight w:val="288"/>
        </w:trPr>
        <w:tc>
          <w:tcPr>
            <w:tcW w:w="4571" w:type="dxa"/>
          </w:tcPr>
          <w:p w14:paraId="34E6C7A5" w14:textId="77777777" w:rsidR="00FF6ABD" w:rsidRPr="006A7770" w:rsidRDefault="00FF6ABD" w:rsidP="00AB728B">
            <w:pPr>
              <w:rPr>
                <w:rFonts w:ascii="Arial Narrow" w:hAnsi="Arial Narrow" w:cs="Arial"/>
                <w:sz w:val="24"/>
                <w:szCs w:val="24"/>
              </w:rPr>
            </w:pPr>
            <w:r w:rsidRPr="006A7770">
              <w:rPr>
                <w:rFonts w:ascii="Arial Narrow" w:hAnsi="Arial Narrow" w:cs="Arial"/>
                <w:sz w:val="24"/>
                <w:szCs w:val="24"/>
              </w:rPr>
              <w:t>6.Acceptance of responsibility</w:t>
            </w:r>
          </w:p>
        </w:tc>
        <w:tc>
          <w:tcPr>
            <w:tcW w:w="1700" w:type="dxa"/>
          </w:tcPr>
          <w:p w14:paraId="1485DAD0" w14:textId="77777777" w:rsidR="00FF6ABD" w:rsidRPr="006A7770" w:rsidRDefault="00FF6ABD" w:rsidP="003605CD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652" w:type="dxa"/>
          </w:tcPr>
          <w:p w14:paraId="6E28172E" w14:textId="77777777" w:rsidR="00FF6ABD" w:rsidRPr="003E75E2" w:rsidRDefault="00FF6ABD" w:rsidP="00AB728B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3075" w:type="dxa"/>
          </w:tcPr>
          <w:p w14:paraId="130E33B4" w14:textId="77777777" w:rsidR="00FF6ABD" w:rsidRPr="003E75E2" w:rsidRDefault="00FF6ABD" w:rsidP="00AB728B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</w:tr>
      <w:tr w:rsidR="00FF6ABD" w:rsidRPr="003E75E2" w14:paraId="6A810CEB" w14:textId="77777777" w:rsidTr="00645226">
        <w:trPr>
          <w:trHeight w:val="274"/>
        </w:trPr>
        <w:tc>
          <w:tcPr>
            <w:tcW w:w="4571" w:type="dxa"/>
          </w:tcPr>
          <w:p w14:paraId="5BF5116C" w14:textId="77777777" w:rsidR="00FF6ABD" w:rsidRPr="006A7770" w:rsidRDefault="00FF6ABD" w:rsidP="00AB728B">
            <w:pPr>
              <w:rPr>
                <w:rFonts w:ascii="Arial Narrow" w:hAnsi="Arial Narrow" w:cs="Arial"/>
                <w:sz w:val="24"/>
                <w:szCs w:val="24"/>
              </w:rPr>
            </w:pPr>
            <w:r w:rsidRPr="006A7770">
              <w:rPr>
                <w:rFonts w:ascii="Arial Narrow" w:hAnsi="Arial Narrow" w:cs="Arial"/>
                <w:sz w:val="24"/>
                <w:szCs w:val="24"/>
              </w:rPr>
              <w:t>7.Conceptual and analytical skills</w:t>
            </w:r>
          </w:p>
        </w:tc>
        <w:tc>
          <w:tcPr>
            <w:tcW w:w="1700" w:type="dxa"/>
          </w:tcPr>
          <w:p w14:paraId="63AA3A1E" w14:textId="77777777" w:rsidR="00FF6ABD" w:rsidRPr="006A7770" w:rsidRDefault="00FF6ABD" w:rsidP="003605CD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652" w:type="dxa"/>
          </w:tcPr>
          <w:p w14:paraId="14848198" w14:textId="77777777" w:rsidR="00FF6ABD" w:rsidRPr="003E75E2" w:rsidRDefault="00FF6ABD" w:rsidP="00AB728B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3075" w:type="dxa"/>
          </w:tcPr>
          <w:p w14:paraId="3A6C5EE3" w14:textId="77777777" w:rsidR="00FF6ABD" w:rsidRPr="003E75E2" w:rsidRDefault="00FF6ABD" w:rsidP="00AB728B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</w:tr>
      <w:tr w:rsidR="00FF6ABD" w:rsidRPr="003E75E2" w14:paraId="76ED2753" w14:textId="77777777" w:rsidTr="00645226">
        <w:trPr>
          <w:trHeight w:val="577"/>
        </w:trPr>
        <w:tc>
          <w:tcPr>
            <w:tcW w:w="4571" w:type="dxa"/>
          </w:tcPr>
          <w:p w14:paraId="73D98722" w14:textId="77777777" w:rsidR="00FF6ABD" w:rsidRPr="006A7770" w:rsidRDefault="00FF6ABD" w:rsidP="00AB728B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6A7770">
              <w:rPr>
                <w:rFonts w:ascii="Arial Narrow" w:hAnsi="Arial Narrow" w:cs="Arial"/>
                <w:b/>
                <w:sz w:val="24"/>
                <w:szCs w:val="24"/>
              </w:rPr>
              <w:t>Total (NOTE: Weighting of KRAs must total 100%)</w:t>
            </w:r>
          </w:p>
        </w:tc>
        <w:tc>
          <w:tcPr>
            <w:tcW w:w="1700" w:type="dxa"/>
          </w:tcPr>
          <w:p w14:paraId="7B22158A" w14:textId="77777777" w:rsidR="00FF6ABD" w:rsidRPr="006A7770" w:rsidRDefault="00956C5B" w:rsidP="00AB728B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6A7770">
              <w:rPr>
                <w:rFonts w:ascii="Arial Narrow" w:hAnsi="Arial Narrow" w:cs="Arial"/>
                <w:b/>
                <w:sz w:val="24"/>
                <w:szCs w:val="24"/>
              </w:rPr>
              <w:t>100%</w:t>
            </w:r>
          </w:p>
        </w:tc>
        <w:tc>
          <w:tcPr>
            <w:tcW w:w="1652" w:type="dxa"/>
          </w:tcPr>
          <w:p w14:paraId="65A14871" w14:textId="77777777" w:rsidR="00FF6ABD" w:rsidRPr="003E75E2" w:rsidRDefault="00FF6ABD" w:rsidP="00AB728B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3075" w:type="dxa"/>
          </w:tcPr>
          <w:p w14:paraId="7764F3E2" w14:textId="77777777" w:rsidR="00FF6ABD" w:rsidRPr="003E75E2" w:rsidRDefault="00FF6ABD" w:rsidP="00AB728B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</w:tr>
      <w:tr w:rsidR="00473322" w:rsidRPr="003E75E2" w14:paraId="7E1A4BEC" w14:textId="77777777" w:rsidTr="00645226">
        <w:trPr>
          <w:trHeight w:val="288"/>
        </w:trPr>
        <w:tc>
          <w:tcPr>
            <w:tcW w:w="4571" w:type="dxa"/>
          </w:tcPr>
          <w:p w14:paraId="030A8FAB" w14:textId="77777777" w:rsidR="00473322" w:rsidRPr="006A7770" w:rsidRDefault="00473322" w:rsidP="00AB728B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6A7770">
              <w:rPr>
                <w:rFonts w:ascii="Arial Narrow" w:hAnsi="Arial Narrow" w:cs="Arial"/>
                <w:b/>
                <w:sz w:val="24"/>
                <w:szCs w:val="24"/>
              </w:rPr>
              <w:t>Score according to calculator</w:t>
            </w:r>
          </w:p>
        </w:tc>
        <w:tc>
          <w:tcPr>
            <w:tcW w:w="1700" w:type="dxa"/>
          </w:tcPr>
          <w:p w14:paraId="473657FB" w14:textId="77777777" w:rsidR="00473322" w:rsidRPr="006A7770" w:rsidRDefault="00956C5B" w:rsidP="00AB728B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6A7770">
              <w:rPr>
                <w:rFonts w:ascii="Arial Narrow" w:hAnsi="Arial Narrow" w:cs="Arial"/>
                <w:b/>
                <w:sz w:val="24"/>
                <w:szCs w:val="24"/>
              </w:rPr>
              <w:t>30%</w:t>
            </w:r>
          </w:p>
        </w:tc>
        <w:tc>
          <w:tcPr>
            <w:tcW w:w="1652" w:type="dxa"/>
          </w:tcPr>
          <w:p w14:paraId="0ADA0F42" w14:textId="77777777" w:rsidR="00473322" w:rsidRPr="003E75E2" w:rsidRDefault="00473322" w:rsidP="0096498A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3075" w:type="dxa"/>
          </w:tcPr>
          <w:p w14:paraId="6A87FDA3" w14:textId="77777777" w:rsidR="00473322" w:rsidRPr="003E75E2" w:rsidRDefault="00473322" w:rsidP="0096498A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</w:tr>
    </w:tbl>
    <w:p w14:paraId="51DFAAA6" w14:textId="77777777" w:rsidR="008B6B5A" w:rsidRPr="003E75E2" w:rsidRDefault="008B6B5A" w:rsidP="00E65E0D">
      <w:pPr>
        <w:rPr>
          <w:rFonts w:ascii="Arial Narrow" w:hAnsi="Arial Narrow" w:cs="Arial"/>
          <w:b/>
          <w:sz w:val="24"/>
          <w:szCs w:val="24"/>
        </w:rPr>
      </w:pPr>
    </w:p>
    <w:p w14:paraId="0CA27D59" w14:textId="77777777" w:rsidR="00956C5B" w:rsidRPr="003E75E2" w:rsidRDefault="00956C5B" w:rsidP="00E65E0D">
      <w:pPr>
        <w:rPr>
          <w:rFonts w:ascii="Arial Narrow" w:hAnsi="Arial Narrow" w:cs="Arial"/>
          <w:b/>
          <w:sz w:val="24"/>
          <w:szCs w:val="24"/>
        </w:rPr>
      </w:pPr>
    </w:p>
    <w:p w14:paraId="50AF670B" w14:textId="77777777" w:rsidR="002A0FB6" w:rsidRPr="003E75E2" w:rsidRDefault="00E4624D" w:rsidP="00E65E0D">
      <w:pPr>
        <w:rPr>
          <w:rFonts w:ascii="Arial Narrow" w:hAnsi="Arial Narrow" w:cs="Arial"/>
          <w:b/>
          <w:sz w:val="24"/>
          <w:szCs w:val="24"/>
        </w:rPr>
      </w:pPr>
      <w:r w:rsidRPr="003E75E2">
        <w:rPr>
          <w:rFonts w:ascii="Arial Narrow" w:hAnsi="Arial Narrow" w:cs="Arial"/>
          <w:b/>
          <w:sz w:val="24"/>
          <w:szCs w:val="24"/>
        </w:rPr>
        <w:t xml:space="preserve">FINAL SCORE:  </w:t>
      </w:r>
    </w:p>
    <w:tbl>
      <w:tblPr>
        <w:tblStyle w:val="TableGrid"/>
        <w:tblW w:w="11088" w:type="dxa"/>
        <w:tblLook w:val="04A0" w:firstRow="1" w:lastRow="0" w:firstColumn="1" w:lastColumn="0" w:noHBand="0" w:noVBand="1"/>
      </w:tblPr>
      <w:tblGrid>
        <w:gridCol w:w="3235"/>
        <w:gridCol w:w="1800"/>
        <w:gridCol w:w="2340"/>
        <w:gridCol w:w="3713"/>
      </w:tblGrid>
      <w:tr w:rsidR="004E5760" w:rsidRPr="003E75E2" w14:paraId="19143A55" w14:textId="77777777" w:rsidTr="00645226">
        <w:tc>
          <w:tcPr>
            <w:tcW w:w="3235" w:type="dxa"/>
            <w:shd w:val="clear" w:color="auto" w:fill="7F7F7F" w:themeFill="text1" w:themeFillTint="80"/>
            <w:vAlign w:val="center"/>
          </w:tcPr>
          <w:p w14:paraId="7410F52C" w14:textId="77777777" w:rsidR="004E5760" w:rsidRPr="003E75E2" w:rsidRDefault="004E5760" w:rsidP="00E4624D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3E75E2">
              <w:rPr>
                <w:rFonts w:ascii="Arial Narrow" w:hAnsi="Arial Narrow" w:cs="Arial"/>
                <w:b/>
                <w:sz w:val="24"/>
                <w:szCs w:val="24"/>
              </w:rPr>
              <w:t>GRAND TOTAL</w:t>
            </w:r>
          </w:p>
        </w:tc>
        <w:tc>
          <w:tcPr>
            <w:tcW w:w="1800" w:type="dxa"/>
            <w:shd w:val="clear" w:color="auto" w:fill="7F7F7F" w:themeFill="text1" w:themeFillTint="80"/>
            <w:vAlign w:val="center"/>
          </w:tcPr>
          <w:p w14:paraId="499A9391" w14:textId="77777777" w:rsidR="004E5760" w:rsidRPr="003E75E2" w:rsidRDefault="004E5760" w:rsidP="00E4624D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3E75E2">
              <w:rPr>
                <w:rFonts w:ascii="Arial Narrow" w:hAnsi="Arial Narrow" w:cs="Arial"/>
                <w:b/>
                <w:sz w:val="24"/>
                <w:szCs w:val="24"/>
              </w:rPr>
              <w:t>EMPLOYEE’S SCORE</w:t>
            </w:r>
          </w:p>
        </w:tc>
        <w:tc>
          <w:tcPr>
            <w:tcW w:w="2340" w:type="dxa"/>
            <w:shd w:val="clear" w:color="auto" w:fill="7F7F7F" w:themeFill="text1" w:themeFillTint="80"/>
            <w:vAlign w:val="center"/>
          </w:tcPr>
          <w:p w14:paraId="4A1C01CF" w14:textId="77777777" w:rsidR="004E5760" w:rsidRPr="003E75E2" w:rsidRDefault="002F796A" w:rsidP="00E4624D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3E75E2">
              <w:rPr>
                <w:rFonts w:ascii="Arial Narrow" w:hAnsi="Arial Narrow" w:cs="Arial"/>
                <w:b/>
                <w:sz w:val="24"/>
                <w:szCs w:val="24"/>
              </w:rPr>
              <w:t>SUPERVISOR’</w:t>
            </w:r>
            <w:r w:rsidR="004E5760" w:rsidRPr="003E75E2">
              <w:rPr>
                <w:rFonts w:ascii="Arial Narrow" w:hAnsi="Arial Narrow" w:cs="Arial"/>
                <w:b/>
                <w:sz w:val="24"/>
                <w:szCs w:val="24"/>
              </w:rPr>
              <w:t xml:space="preserve">S SCORE </w:t>
            </w:r>
          </w:p>
        </w:tc>
        <w:tc>
          <w:tcPr>
            <w:tcW w:w="3713" w:type="dxa"/>
            <w:shd w:val="clear" w:color="auto" w:fill="7F7F7F" w:themeFill="text1" w:themeFillTint="80"/>
            <w:vAlign w:val="center"/>
          </w:tcPr>
          <w:p w14:paraId="2F7E3DC3" w14:textId="77777777" w:rsidR="004E5760" w:rsidRPr="003E75E2" w:rsidRDefault="002F796A" w:rsidP="00E4624D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3E75E2">
              <w:rPr>
                <w:rFonts w:ascii="Arial Narrow" w:hAnsi="Arial Narrow" w:cs="Arial"/>
                <w:b/>
                <w:sz w:val="24"/>
                <w:szCs w:val="24"/>
              </w:rPr>
              <w:t>MODERATING COMNMITTEE’</w:t>
            </w:r>
            <w:r w:rsidR="004E5760" w:rsidRPr="003E75E2">
              <w:rPr>
                <w:rFonts w:ascii="Arial Narrow" w:hAnsi="Arial Narrow" w:cs="Arial"/>
                <w:b/>
                <w:sz w:val="24"/>
                <w:szCs w:val="24"/>
              </w:rPr>
              <w:t>S SCORE</w:t>
            </w:r>
          </w:p>
        </w:tc>
      </w:tr>
      <w:tr w:rsidR="00146794" w:rsidRPr="003E75E2" w14:paraId="14E99C11" w14:textId="77777777" w:rsidTr="00645226">
        <w:tc>
          <w:tcPr>
            <w:tcW w:w="3235" w:type="dxa"/>
          </w:tcPr>
          <w:p w14:paraId="380E9636" w14:textId="77777777" w:rsidR="00146794" w:rsidRPr="003E75E2" w:rsidRDefault="00146794" w:rsidP="00E65E0D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</w:p>
          <w:p w14:paraId="22A56C76" w14:textId="77777777" w:rsidR="00146794" w:rsidRPr="003E75E2" w:rsidRDefault="00146794" w:rsidP="00E65E0D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3E75E2">
              <w:rPr>
                <w:rFonts w:ascii="Arial Narrow" w:hAnsi="Arial Narrow" w:cs="Arial"/>
                <w:b/>
                <w:sz w:val="24"/>
                <w:szCs w:val="24"/>
              </w:rPr>
              <w:t>KRA+CMC (70% +</w:t>
            </w:r>
            <w:r w:rsidR="006D7B90" w:rsidRPr="003E75E2">
              <w:rPr>
                <w:rFonts w:ascii="Arial Narrow" w:hAnsi="Arial Narrow" w:cs="Arial"/>
                <w:b/>
                <w:sz w:val="24"/>
                <w:szCs w:val="24"/>
              </w:rPr>
              <w:t xml:space="preserve"> </w:t>
            </w:r>
            <w:r w:rsidRPr="003E75E2">
              <w:rPr>
                <w:rFonts w:ascii="Arial Narrow" w:hAnsi="Arial Narrow" w:cs="Arial"/>
                <w:b/>
                <w:sz w:val="24"/>
                <w:szCs w:val="24"/>
              </w:rPr>
              <w:t>30%)</w:t>
            </w:r>
          </w:p>
          <w:p w14:paraId="3F3EB259" w14:textId="77777777" w:rsidR="00146794" w:rsidRPr="003E75E2" w:rsidRDefault="00146794" w:rsidP="00E65E0D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634CE51C" w14:textId="77777777" w:rsidR="00146794" w:rsidRPr="003E75E2" w:rsidRDefault="00146794" w:rsidP="00146794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2340" w:type="dxa"/>
            <w:vAlign w:val="center"/>
          </w:tcPr>
          <w:p w14:paraId="17FE48C7" w14:textId="77777777" w:rsidR="00146794" w:rsidRPr="003E75E2" w:rsidRDefault="00146794" w:rsidP="00146794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3713" w:type="dxa"/>
            <w:vAlign w:val="center"/>
          </w:tcPr>
          <w:p w14:paraId="113AB976" w14:textId="77777777" w:rsidR="00146794" w:rsidRPr="003E75E2" w:rsidRDefault="00146794" w:rsidP="00146794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</w:tr>
    </w:tbl>
    <w:p w14:paraId="6114F47E" w14:textId="77777777" w:rsidR="00D63146" w:rsidRPr="003E75E2" w:rsidRDefault="00D63146" w:rsidP="00E65E0D">
      <w:pPr>
        <w:rPr>
          <w:rFonts w:ascii="Arial Narrow" w:hAnsi="Arial Narrow" w:cs="Arial"/>
          <w:b/>
          <w:sz w:val="24"/>
          <w:szCs w:val="24"/>
        </w:rPr>
      </w:pPr>
    </w:p>
    <w:tbl>
      <w:tblPr>
        <w:tblStyle w:val="TableGrid"/>
        <w:tblW w:w="9890" w:type="dxa"/>
        <w:tblLook w:val="04A0" w:firstRow="1" w:lastRow="0" w:firstColumn="1" w:lastColumn="0" w:noHBand="0" w:noVBand="1"/>
      </w:tblPr>
      <w:tblGrid>
        <w:gridCol w:w="9890"/>
      </w:tblGrid>
      <w:tr w:rsidR="004E5760" w:rsidRPr="003E75E2" w14:paraId="278245DD" w14:textId="77777777" w:rsidTr="006B120D">
        <w:trPr>
          <w:trHeight w:val="611"/>
        </w:trPr>
        <w:tc>
          <w:tcPr>
            <w:tcW w:w="9890" w:type="dxa"/>
            <w:shd w:val="clear" w:color="auto" w:fill="7F7F7F" w:themeFill="text1" w:themeFillTint="80"/>
          </w:tcPr>
          <w:p w14:paraId="7BF46813" w14:textId="77777777" w:rsidR="004E5760" w:rsidRPr="003E75E2" w:rsidRDefault="004E5760" w:rsidP="00E65E0D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</w:p>
          <w:p w14:paraId="6A49AD17" w14:textId="77777777" w:rsidR="004E5760" w:rsidRPr="003E75E2" w:rsidRDefault="002A0FB6" w:rsidP="006B120D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3E75E2">
              <w:rPr>
                <w:rFonts w:ascii="Arial Narrow" w:hAnsi="Arial Narrow" w:cs="Arial"/>
                <w:b/>
                <w:sz w:val="24"/>
                <w:szCs w:val="24"/>
              </w:rPr>
              <w:t>PART 3</w:t>
            </w:r>
            <w:r w:rsidR="002F796A" w:rsidRPr="003E75E2">
              <w:rPr>
                <w:rFonts w:ascii="Arial Narrow" w:hAnsi="Arial Narrow" w:cs="Arial"/>
                <w:b/>
                <w:sz w:val="24"/>
                <w:szCs w:val="24"/>
              </w:rPr>
              <w:t xml:space="preserve"> </w:t>
            </w:r>
            <w:r w:rsidRPr="003E75E2">
              <w:rPr>
                <w:rFonts w:ascii="Arial Narrow" w:hAnsi="Arial Narrow" w:cs="Arial"/>
                <w:b/>
                <w:sz w:val="24"/>
                <w:szCs w:val="24"/>
              </w:rPr>
              <w:t>- DEVELOPMENT,</w:t>
            </w:r>
            <w:r w:rsidR="00956C5B" w:rsidRPr="003E75E2">
              <w:rPr>
                <w:rFonts w:ascii="Arial Narrow" w:hAnsi="Arial Narrow" w:cs="Arial"/>
                <w:b/>
                <w:sz w:val="24"/>
                <w:szCs w:val="24"/>
              </w:rPr>
              <w:t xml:space="preserve"> </w:t>
            </w:r>
            <w:r w:rsidRPr="003E75E2">
              <w:rPr>
                <w:rFonts w:ascii="Arial Narrow" w:hAnsi="Arial Narrow" w:cs="Arial"/>
                <w:b/>
                <w:sz w:val="24"/>
                <w:szCs w:val="24"/>
              </w:rPr>
              <w:t>TRAINING,</w:t>
            </w:r>
            <w:r w:rsidR="00956C5B" w:rsidRPr="003E75E2">
              <w:rPr>
                <w:rFonts w:ascii="Arial Narrow" w:hAnsi="Arial Narrow" w:cs="Arial"/>
                <w:b/>
                <w:sz w:val="24"/>
                <w:szCs w:val="24"/>
              </w:rPr>
              <w:t xml:space="preserve"> </w:t>
            </w:r>
            <w:r w:rsidRPr="003E75E2">
              <w:rPr>
                <w:rFonts w:ascii="Arial Narrow" w:hAnsi="Arial Narrow" w:cs="Arial"/>
                <w:b/>
                <w:sz w:val="24"/>
                <w:szCs w:val="24"/>
              </w:rPr>
              <w:t>COACHING</w:t>
            </w:r>
            <w:r w:rsidR="004E5760" w:rsidRPr="003E75E2">
              <w:rPr>
                <w:rFonts w:ascii="Arial Narrow" w:hAnsi="Arial Narrow" w:cs="Arial"/>
                <w:b/>
                <w:sz w:val="24"/>
                <w:szCs w:val="24"/>
              </w:rPr>
              <w:t>,</w:t>
            </w:r>
            <w:r w:rsidR="00956C5B" w:rsidRPr="003E75E2">
              <w:rPr>
                <w:rFonts w:ascii="Arial Narrow" w:hAnsi="Arial Narrow" w:cs="Arial"/>
                <w:b/>
                <w:sz w:val="24"/>
                <w:szCs w:val="24"/>
              </w:rPr>
              <w:t xml:space="preserve"> </w:t>
            </w:r>
            <w:r w:rsidR="004E5760" w:rsidRPr="003E75E2">
              <w:rPr>
                <w:rFonts w:ascii="Arial Narrow" w:hAnsi="Arial Narrow" w:cs="Arial"/>
                <w:b/>
                <w:sz w:val="24"/>
                <w:szCs w:val="24"/>
              </w:rPr>
              <w:t>GUIDANCE AND EXPOSURE NEEDED</w:t>
            </w:r>
          </w:p>
        </w:tc>
      </w:tr>
    </w:tbl>
    <w:p w14:paraId="4BBF0873" w14:textId="77777777" w:rsidR="004E5760" w:rsidRPr="003E75E2" w:rsidRDefault="004E5760" w:rsidP="00E65E0D">
      <w:pPr>
        <w:rPr>
          <w:rFonts w:ascii="Arial Narrow" w:hAnsi="Arial Narrow" w:cs="Arial"/>
          <w:b/>
          <w:sz w:val="24"/>
          <w:szCs w:val="24"/>
        </w:rPr>
      </w:pPr>
    </w:p>
    <w:p w14:paraId="7AB40375" w14:textId="77777777" w:rsidR="004E5760" w:rsidRPr="003E75E2" w:rsidRDefault="004E5760" w:rsidP="00E65E0D">
      <w:pPr>
        <w:rPr>
          <w:rFonts w:ascii="Arial Narrow" w:hAnsi="Arial Narrow" w:cs="Arial"/>
          <w:sz w:val="24"/>
          <w:szCs w:val="24"/>
        </w:rPr>
      </w:pPr>
      <w:r w:rsidRPr="003E75E2">
        <w:rPr>
          <w:rFonts w:ascii="Arial Narrow" w:hAnsi="Arial Narrow" w:cs="Arial"/>
          <w:b/>
          <w:sz w:val="24"/>
          <w:szCs w:val="24"/>
        </w:rPr>
        <w:t>(</w:t>
      </w:r>
      <w:r w:rsidRPr="003E75E2">
        <w:rPr>
          <w:rFonts w:ascii="Arial Narrow" w:hAnsi="Arial Narrow" w:cs="Arial"/>
          <w:sz w:val="24"/>
          <w:szCs w:val="24"/>
        </w:rPr>
        <w:t>To be completed by Supervisor in consultation with Employee)</w:t>
      </w:r>
    </w:p>
    <w:tbl>
      <w:tblPr>
        <w:tblStyle w:val="TableGrid"/>
        <w:tblW w:w="11088" w:type="dxa"/>
        <w:tblLook w:val="04A0" w:firstRow="1" w:lastRow="0" w:firstColumn="1" w:lastColumn="0" w:noHBand="0" w:noVBand="1"/>
      </w:tblPr>
      <w:tblGrid>
        <w:gridCol w:w="2988"/>
        <w:gridCol w:w="2430"/>
        <w:gridCol w:w="2430"/>
        <w:gridCol w:w="3240"/>
      </w:tblGrid>
      <w:tr w:rsidR="004E5760" w:rsidRPr="003E75E2" w14:paraId="32CFEAB9" w14:textId="77777777" w:rsidTr="00645226">
        <w:trPr>
          <w:trHeight w:val="581"/>
        </w:trPr>
        <w:tc>
          <w:tcPr>
            <w:tcW w:w="2988" w:type="dxa"/>
            <w:shd w:val="clear" w:color="auto" w:fill="7F7F7F" w:themeFill="text1" w:themeFillTint="80"/>
            <w:vAlign w:val="center"/>
          </w:tcPr>
          <w:p w14:paraId="66F59DFB" w14:textId="77777777" w:rsidR="004E5760" w:rsidRPr="003E75E2" w:rsidRDefault="004E5760" w:rsidP="002F796A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3E75E2">
              <w:rPr>
                <w:rFonts w:ascii="Arial Narrow" w:hAnsi="Arial Narrow" w:cs="Arial"/>
                <w:b/>
                <w:sz w:val="24"/>
                <w:szCs w:val="24"/>
              </w:rPr>
              <w:t>Developmental need</w:t>
            </w:r>
          </w:p>
        </w:tc>
        <w:tc>
          <w:tcPr>
            <w:tcW w:w="2430" w:type="dxa"/>
            <w:shd w:val="clear" w:color="auto" w:fill="7F7F7F" w:themeFill="text1" w:themeFillTint="80"/>
            <w:vAlign w:val="center"/>
          </w:tcPr>
          <w:p w14:paraId="77BA9766" w14:textId="77777777" w:rsidR="004E5760" w:rsidRPr="003E75E2" w:rsidRDefault="004E5760" w:rsidP="002F796A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3E75E2">
              <w:rPr>
                <w:rFonts w:ascii="Arial Narrow" w:hAnsi="Arial Narrow" w:cs="Arial"/>
                <w:b/>
                <w:sz w:val="24"/>
                <w:szCs w:val="24"/>
              </w:rPr>
              <w:t>Intervention strategy</w:t>
            </w:r>
          </w:p>
        </w:tc>
        <w:tc>
          <w:tcPr>
            <w:tcW w:w="2430" w:type="dxa"/>
            <w:shd w:val="clear" w:color="auto" w:fill="7F7F7F" w:themeFill="text1" w:themeFillTint="80"/>
            <w:vAlign w:val="center"/>
          </w:tcPr>
          <w:p w14:paraId="4C4F0F80" w14:textId="77777777" w:rsidR="004E5760" w:rsidRPr="003E75E2" w:rsidRDefault="004E5760" w:rsidP="002F796A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3E75E2">
              <w:rPr>
                <w:rFonts w:ascii="Arial Narrow" w:hAnsi="Arial Narrow" w:cs="Arial"/>
                <w:b/>
                <w:sz w:val="24"/>
                <w:szCs w:val="24"/>
              </w:rPr>
              <w:t>Timeframe</w:t>
            </w:r>
          </w:p>
        </w:tc>
        <w:tc>
          <w:tcPr>
            <w:tcW w:w="3240" w:type="dxa"/>
            <w:shd w:val="clear" w:color="auto" w:fill="7F7F7F" w:themeFill="text1" w:themeFillTint="80"/>
            <w:vAlign w:val="center"/>
          </w:tcPr>
          <w:p w14:paraId="10128DA0" w14:textId="77777777" w:rsidR="004E5760" w:rsidRPr="003E75E2" w:rsidRDefault="00956C5B" w:rsidP="002F796A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3E75E2">
              <w:rPr>
                <w:rFonts w:ascii="Arial Narrow" w:hAnsi="Arial Narrow" w:cs="Arial"/>
                <w:b/>
                <w:sz w:val="24"/>
                <w:szCs w:val="24"/>
              </w:rPr>
              <w:t>R</w:t>
            </w:r>
            <w:r w:rsidR="004E5760" w:rsidRPr="003E75E2">
              <w:rPr>
                <w:rFonts w:ascii="Arial Narrow" w:hAnsi="Arial Narrow" w:cs="Arial"/>
                <w:b/>
                <w:sz w:val="24"/>
                <w:szCs w:val="24"/>
              </w:rPr>
              <w:t>esponsibility</w:t>
            </w:r>
          </w:p>
        </w:tc>
      </w:tr>
      <w:tr w:rsidR="004E5760" w:rsidRPr="003E75E2" w14:paraId="733B5FAB" w14:textId="77777777" w:rsidTr="00645226">
        <w:trPr>
          <w:trHeight w:val="276"/>
        </w:trPr>
        <w:tc>
          <w:tcPr>
            <w:tcW w:w="2988" w:type="dxa"/>
          </w:tcPr>
          <w:p w14:paraId="6D6C8C80" w14:textId="77777777" w:rsidR="004E5760" w:rsidRDefault="004E5760" w:rsidP="00E65E0D">
            <w:pPr>
              <w:rPr>
                <w:rFonts w:ascii="Arial Narrow" w:hAnsi="Arial Narrow" w:cs="Arial"/>
                <w:sz w:val="24"/>
                <w:szCs w:val="24"/>
              </w:rPr>
            </w:pPr>
          </w:p>
          <w:p w14:paraId="78570DC5" w14:textId="77777777" w:rsidR="003E75E2" w:rsidRPr="003E75E2" w:rsidRDefault="003E75E2" w:rsidP="00E65E0D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2430" w:type="dxa"/>
          </w:tcPr>
          <w:p w14:paraId="3EB847C3" w14:textId="77777777" w:rsidR="004E5760" w:rsidRPr="003E75E2" w:rsidRDefault="004E5760" w:rsidP="00E65E0D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2430" w:type="dxa"/>
          </w:tcPr>
          <w:p w14:paraId="3EA5CDCB" w14:textId="77777777" w:rsidR="004E5760" w:rsidRPr="003E75E2" w:rsidRDefault="004E5760" w:rsidP="00E65E0D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3240" w:type="dxa"/>
          </w:tcPr>
          <w:p w14:paraId="79D4C94C" w14:textId="77777777" w:rsidR="004E5760" w:rsidRPr="003E75E2" w:rsidRDefault="004E5760" w:rsidP="00E65E0D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4E5760" w:rsidRPr="003E75E2" w14:paraId="0CFFABDD" w14:textId="77777777" w:rsidTr="00645226">
        <w:trPr>
          <w:trHeight w:val="290"/>
        </w:trPr>
        <w:tc>
          <w:tcPr>
            <w:tcW w:w="2988" w:type="dxa"/>
          </w:tcPr>
          <w:p w14:paraId="47D21516" w14:textId="77777777" w:rsidR="004E5760" w:rsidRDefault="004E5760" w:rsidP="00E65E0D">
            <w:pPr>
              <w:rPr>
                <w:rFonts w:ascii="Arial Narrow" w:hAnsi="Arial Narrow" w:cs="Arial"/>
                <w:sz w:val="24"/>
                <w:szCs w:val="24"/>
              </w:rPr>
            </w:pPr>
          </w:p>
          <w:p w14:paraId="617FD178" w14:textId="77777777" w:rsidR="003E75E2" w:rsidRPr="003E75E2" w:rsidRDefault="003E75E2" w:rsidP="00E65E0D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2430" w:type="dxa"/>
          </w:tcPr>
          <w:p w14:paraId="7F93D8AF" w14:textId="77777777" w:rsidR="004E5760" w:rsidRPr="003E75E2" w:rsidRDefault="004E5760" w:rsidP="00E65E0D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2430" w:type="dxa"/>
          </w:tcPr>
          <w:p w14:paraId="65ECA796" w14:textId="77777777" w:rsidR="004E5760" w:rsidRPr="003E75E2" w:rsidRDefault="004E5760" w:rsidP="00E65E0D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3240" w:type="dxa"/>
          </w:tcPr>
          <w:p w14:paraId="42E602A1" w14:textId="77777777" w:rsidR="004E5760" w:rsidRPr="003E75E2" w:rsidRDefault="004E5760" w:rsidP="00E65E0D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4E5760" w:rsidRPr="003E75E2" w14:paraId="7ED0D2BC" w14:textId="77777777" w:rsidTr="00645226">
        <w:trPr>
          <w:trHeight w:val="290"/>
        </w:trPr>
        <w:tc>
          <w:tcPr>
            <w:tcW w:w="2988" w:type="dxa"/>
          </w:tcPr>
          <w:p w14:paraId="4770FACD" w14:textId="77777777" w:rsidR="004E5760" w:rsidRDefault="004E5760" w:rsidP="00E65E0D">
            <w:pPr>
              <w:rPr>
                <w:rFonts w:ascii="Arial Narrow" w:hAnsi="Arial Narrow" w:cs="Arial"/>
                <w:sz w:val="24"/>
                <w:szCs w:val="24"/>
              </w:rPr>
            </w:pPr>
          </w:p>
          <w:p w14:paraId="5452692E" w14:textId="77777777" w:rsidR="003E75E2" w:rsidRPr="003E75E2" w:rsidRDefault="003E75E2" w:rsidP="00E65E0D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2430" w:type="dxa"/>
          </w:tcPr>
          <w:p w14:paraId="7899FA53" w14:textId="77777777" w:rsidR="004E5760" w:rsidRPr="003E75E2" w:rsidRDefault="004E5760" w:rsidP="00E65E0D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2430" w:type="dxa"/>
          </w:tcPr>
          <w:p w14:paraId="46254294" w14:textId="77777777" w:rsidR="004E5760" w:rsidRPr="003E75E2" w:rsidRDefault="004E5760" w:rsidP="00E65E0D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3240" w:type="dxa"/>
          </w:tcPr>
          <w:p w14:paraId="1E780E7F" w14:textId="77777777" w:rsidR="004E5760" w:rsidRPr="003E75E2" w:rsidRDefault="004E5760" w:rsidP="00E65E0D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4E5760" w:rsidRPr="003E75E2" w14:paraId="77F02A43" w14:textId="77777777" w:rsidTr="00645226">
        <w:trPr>
          <w:trHeight w:val="290"/>
        </w:trPr>
        <w:tc>
          <w:tcPr>
            <w:tcW w:w="2988" w:type="dxa"/>
          </w:tcPr>
          <w:p w14:paraId="2C3163C5" w14:textId="77777777" w:rsidR="004E5760" w:rsidRDefault="004E5760" w:rsidP="00E65E0D">
            <w:pPr>
              <w:rPr>
                <w:rFonts w:ascii="Arial Narrow" w:hAnsi="Arial Narrow" w:cs="Arial"/>
                <w:sz w:val="24"/>
                <w:szCs w:val="24"/>
              </w:rPr>
            </w:pPr>
          </w:p>
          <w:p w14:paraId="7DCD3E93" w14:textId="77777777" w:rsidR="003E75E2" w:rsidRPr="003E75E2" w:rsidRDefault="003E75E2" w:rsidP="00E65E0D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2430" w:type="dxa"/>
          </w:tcPr>
          <w:p w14:paraId="45E68E94" w14:textId="77777777" w:rsidR="004E5760" w:rsidRPr="003E75E2" w:rsidRDefault="004E5760" w:rsidP="00E65E0D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2430" w:type="dxa"/>
          </w:tcPr>
          <w:p w14:paraId="38F8A34D" w14:textId="77777777" w:rsidR="004E5760" w:rsidRPr="003E75E2" w:rsidRDefault="004E5760" w:rsidP="00E65E0D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3240" w:type="dxa"/>
          </w:tcPr>
          <w:p w14:paraId="359D8B27" w14:textId="77777777" w:rsidR="004E5760" w:rsidRPr="003E75E2" w:rsidRDefault="004E5760" w:rsidP="00E65E0D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</w:tr>
    </w:tbl>
    <w:p w14:paraId="53923709" w14:textId="77777777" w:rsidR="00707189" w:rsidRPr="003E75E2" w:rsidRDefault="00707189" w:rsidP="00E65E0D">
      <w:pPr>
        <w:rPr>
          <w:rFonts w:ascii="Arial Narrow" w:hAnsi="Arial Narrow" w:cs="Arial"/>
          <w:sz w:val="24"/>
          <w:szCs w:val="24"/>
        </w:rPr>
      </w:pPr>
    </w:p>
    <w:tbl>
      <w:tblPr>
        <w:tblStyle w:val="TableGrid"/>
        <w:tblW w:w="9752" w:type="dxa"/>
        <w:tblLook w:val="04A0" w:firstRow="1" w:lastRow="0" w:firstColumn="1" w:lastColumn="0" w:noHBand="0" w:noVBand="1"/>
      </w:tblPr>
      <w:tblGrid>
        <w:gridCol w:w="9752"/>
      </w:tblGrid>
      <w:tr w:rsidR="004E5760" w:rsidRPr="003E75E2" w14:paraId="2BD8681F" w14:textId="77777777" w:rsidTr="006B120D">
        <w:trPr>
          <w:trHeight w:val="629"/>
        </w:trPr>
        <w:tc>
          <w:tcPr>
            <w:tcW w:w="9752" w:type="dxa"/>
            <w:shd w:val="clear" w:color="auto" w:fill="7F7F7F" w:themeFill="text1" w:themeFillTint="80"/>
          </w:tcPr>
          <w:p w14:paraId="2B564749" w14:textId="77777777" w:rsidR="006B120D" w:rsidRDefault="006B120D" w:rsidP="00956C5B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  <w:p w14:paraId="27F98E64" w14:textId="77777777" w:rsidR="004E5760" w:rsidRPr="003E75E2" w:rsidRDefault="00956C5B" w:rsidP="00956C5B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3E75E2">
              <w:rPr>
                <w:rFonts w:ascii="Arial Narrow" w:hAnsi="Arial Narrow" w:cs="Arial"/>
                <w:b/>
                <w:sz w:val="24"/>
                <w:szCs w:val="24"/>
              </w:rPr>
              <w:t>PART 4 - RECOMMENDA</w:t>
            </w:r>
            <w:r w:rsidR="004E5760" w:rsidRPr="003E75E2">
              <w:rPr>
                <w:rFonts w:ascii="Arial Narrow" w:hAnsi="Arial Narrow" w:cs="Arial"/>
                <w:b/>
                <w:sz w:val="24"/>
                <w:szCs w:val="24"/>
              </w:rPr>
              <w:t>TIONS/COMMENTS</w:t>
            </w:r>
          </w:p>
        </w:tc>
      </w:tr>
    </w:tbl>
    <w:p w14:paraId="281F4647" w14:textId="77777777" w:rsidR="00583743" w:rsidRPr="003E75E2" w:rsidRDefault="00583743" w:rsidP="00956C5B">
      <w:pPr>
        <w:rPr>
          <w:rFonts w:ascii="Arial Narrow" w:hAnsi="Arial Narrow" w:cs="Arial"/>
          <w:sz w:val="24"/>
          <w:szCs w:val="24"/>
        </w:rPr>
      </w:pPr>
    </w:p>
    <w:p w14:paraId="52D7E38A" w14:textId="77777777" w:rsidR="00677451" w:rsidRPr="003E75E2" w:rsidRDefault="00677451" w:rsidP="00677451">
      <w:pPr>
        <w:pStyle w:val="ListParagraph"/>
        <w:numPr>
          <w:ilvl w:val="0"/>
          <w:numId w:val="8"/>
        </w:numPr>
        <w:rPr>
          <w:rFonts w:ascii="Arial Narrow" w:hAnsi="Arial Narrow" w:cs="Arial"/>
          <w:b/>
          <w:sz w:val="24"/>
          <w:szCs w:val="24"/>
        </w:rPr>
      </w:pPr>
      <w:r w:rsidRPr="003E75E2">
        <w:rPr>
          <w:rFonts w:ascii="Arial Narrow" w:hAnsi="Arial Narrow" w:cs="Arial"/>
          <w:b/>
          <w:sz w:val="24"/>
          <w:szCs w:val="24"/>
        </w:rPr>
        <w:t xml:space="preserve">EMPLOYEE’S COMMENTS </w:t>
      </w:r>
    </w:p>
    <w:tbl>
      <w:tblPr>
        <w:tblStyle w:val="TableGrid"/>
        <w:tblW w:w="11088" w:type="dxa"/>
        <w:tblLook w:val="04A0" w:firstRow="1" w:lastRow="0" w:firstColumn="1" w:lastColumn="0" w:noHBand="0" w:noVBand="1"/>
      </w:tblPr>
      <w:tblGrid>
        <w:gridCol w:w="11088"/>
      </w:tblGrid>
      <w:tr w:rsidR="0023608B" w:rsidRPr="003E75E2" w14:paraId="0ECF8FDE" w14:textId="77777777" w:rsidTr="00645226">
        <w:trPr>
          <w:trHeight w:val="288"/>
        </w:trPr>
        <w:tc>
          <w:tcPr>
            <w:tcW w:w="11088" w:type="dxa"/>
          </w:tcPr>
          <w:p w14:paraId="3F41057E" w14:textId="77777777" w:rsidR="0023608B" w:rsidRDefault="0023608B" w:rsidP="00674CAA">
            <w:pPr>
              <w:rPr>
                <w:rFonts w:ascii="Arial Narrow" w:hAnsi="Arial Narrow" w:cs="Arial"/>
                <w:sz w:val="24"/>
                <w:szCs w:val="24"/>
              </w:rPr>
            </w:pPr>
          </w:p>
          <w:p w14:paraId="3C7C7CE1" w14:textId="77777777" w:rsidR="003E75E2" w:rsidRPr="003E75E2" w:rsidRDefault="003E75E2" w:rsidP="00674CAA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23608B" w:rsidRPr="003E75E2" w14:paraId="48C59A62" w14:textId="77777777" w:rsidTr="00645226">
        <w:trPr>
          <w:trHeight w:val="273"/>
        </w:trPr>
        <w:tc>
          <w:tcPr>
            <w:tcW w:w="11088" w:type="dxa"/>
          </w:tcPr>
          <w:p w14:paraId="4BCF001B" w14:textId="77777777" w:rsidR="0023608B" w:rsidRDefault="0023608B" w:rsidP="0023608B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</w:p>
          <w:p w14:paraId="5F43D816" w14:textId="77777777" w:rsidR="003E75E2" w:rsidRPr="003E75E2" w:rsidRDefault="003E75E2" w:rsidP="0023608B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</w:tr>
      <w:tr w:rsidR="0023608B" w:rsidRPr="003E75E2" w14:paraId="20304F6F" w14:textId="77777777" w:rsidTr="00645226">
        <w:trPr>
          <w:trHeight w:val="288"/>
        </w:trPr>
        <w:tc>
          <w:tcPr>
            <w:tcW w:w="11088" w:type="dxa"/>
          </w:tcPr>
          <w:p w14:paraId="5FC08C00" w14:textId="77777777" w:rsidR="0023608B" w:rsidRDefault="0023608B" w:rsidP="0023608B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</w:p>
          <w:p w14:paraId="78C7B323" w14:textId="77777777" w:rsidR="003E75E2" w:rsidRPr="003E75E2" w:rsidRDefault="003E75E2" w:rsidP="0023608B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</w:tr>
      <w:tr w:rsidR="0023608B" w:rsidRPr="003E75E2" w14:paraId="51D7CEDF" w14:textId="77777777" w:rsidTr="00645226">
        <w:trPr>
          <w:trHeight w:val="288"/>
        </w:trPr>
        <w:tc>
          <w:tcPr>
            <w:tcW w:w="11088" w:type="dxa"/>
          </w:tcPr>
          <w:p w14:paraId="786429C4" w14:textId="77777777" w:rsidR="0023608B" w:rsidRDefault="0023608B" w:rsidP="0023608B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</w:p>
          <w:p w14:paraId="35A3393E" w14:textId="77777777" w:rsidR="003E75E2" w:rsidRPr="003E75E2" w:rsidRDefault="003E75E2" w:rsidP="0023608B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</w:tr>
      <w:tr w:rsidR="0023608B" w:rsidRPr="003E75E2" w14:paraId="22A8F734" w14:textId="77777777" w:rsidTr="00645226">
        <w:trPr>
          <w:trHeight w:val="288"/>
        </w:trPr>
        <w:tc>
          <w:tcPr>
            <w:tcW w:w="11088" w:type="dxa"/>
          </w:tcPr>
          <w:p w14:paraId="5F282890" w14:textId="77777777" w:rsidR="0023608B" w:rsidRPr="003E75E2" w:rsidRDefault="0023608B" w:rsidP="0023608B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</w:tr>
    </w:tbl>
    <w:p w14:paraId="47204607" w14:textId="77777777" w:rsidR="00F439A3" w:rsidRPr="003E75E2" w:rsidRDefault="00F439A3" w:rsidP="0023608B">
      <w:pPr>
        <w:rPr>
          <w:rFonts w:ascii="Arial Narrow" w:hAnsi="Arial Narrow" w:cs="Arial"/>
          <w:b/>
          <w:sz w:val="24"/>
          <w:szCs w:val="24"/>
        </w:rPr>
      </w:pPr>
    </w:p>
    <w:p w14:paraId="3C2B66F7" w14:textId="77777777" w:rsidR="00C35BA2" w:rsidRPr="003E75E2" w:rsidRDefault="00C35BA2" w:rsidP="00C35BA2">
      <w:pPr>
        <w:pStyle w:val="ListParagraph"/>
        <w:numPr>
          <w:ilvl w:val="0"/>
          <w:numId w:val="8"/>
        </w:numPr>
        <w:rPr>
          <w:rFonts w:ascii="Arial Narrow" w:hAnsi="Arial Narrow" w:cs="Arial"/>
          <w:b/>
          <w:sz w:val="24"/>
          <w:szCs w:val="24"/>
        </w:rPr>
      </w:pPr>
      <w:r w:rsidRPr="003E75E2">
        <w:rPr>
          <w:rFonts w:ascii="Arial Narrow" w:hAnsi="Arial Narrow" w:cs="Arial"/>
          <w:b/>
          <w:sz w:val="24"/>
          <w:szCs w:val="24"/>
        </w:rPr>
        <w:t xml:space="preserve">SUPERVISOR’S COMMENTS </w:t>
      </w:r>
    </w:p>
    <w:tbl>
      <w:tblPr>
        <w:tblStyle w:val="TableGrid"/>
        <w:tblW w:w="11088" w:type="dxa"/>
        <w:tblLook w:val="04A0" w:firstRow="1" w:lastRow="0" w:firstColumn="1" w:lastColumn="0" w:noHBand="0" w:noVBand="1"/>
      </w:tblPr>
      <w:tblGrid>
        <w:gridCol w:w="11088"/>
      </w:tblGrid>
      <w:tr w:rsidR="0023608B" w:rsidRPr="003E75E2" w14:paraId="33A623CD" w14:textId="77777777" w:rsidTr="00645226">
        <w:trPr>
          <w:trHeight w:val="293"/>
        </w:trPr>
        <w:tc>
          <w:tcPr>
            <w:tcW w:w="11088" w:type="dxa"/>
          </w:tcPr>
          <w:p w14:paraId="6819E533" w14:textId="77777777" w:rsidR="0023608B" w:rsidRDefault="0023608B" w:rsidP="00674CAA">
            <w:pPr>
              <w:rPr>
                <w:rFonts w:ascii="Arial Narrow" w:hAnsi="Arial Narrow" w:cs="Arial"/>
                <w:sz w:val="24"/>
                <w:szCs w:val="24"/>
              </w:rPr>
            </w:pPr>
          </w:p>
          <w:p w14:paraId="447ABCB4" w14:textId="77777777" w:rsidR="00645226" w:rsidRPr="003E75E2" w:rsidRDefault="00645226" w:rsidP="00674CAA">
            <w:pPr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23608B" w:rsidRPr="003E75E2" w14:paraId="6BA20C1E" w14:textId="77777777" w:rsidTr="00645226">
        <w:trPr>
          <w:trHeight w:val="278"/>
        </w:trPr>
        <w:tc>
          <w:tcPr>
            <w:tcW w:w="11088" w:type="dxa"/>
          </w:tcPr>
          <w:p w14:paraId="07B84438" w14:textId="77777777" w:rsidR="0023608B" w:rsidRDefault="0023608B" w:rsidP="0023608B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</w:p>
          <w:p w14:paraId="431DDC87" w14:textId="77777777" w:rsidR="00645226" w:rsidRPr="003E75E2" w:rsidRDefault="00645226" w:rsidP="0023608B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</w:tr>
      <w:tr w:rsidR="0023608B" w:rsidRPr="003E75E2" w14:paraId="4204CE6E" w14:textId="77777777" w:rsidTr="00645226">
        <w:trPr>
          <w:trHeight w:val="293"/>
        </w:trPr>
        <w:tc>
          <w:tcPr>
            <w:tcW w:w="11088" w:type="dxa"/>
          </w:tcPr>
          <w:p w14:paraId="42B7DC60" w14:textId="77777777" w:rsidR="0023608B" w:rsidRDefault="0023608B" w:rsidP="0023608B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</w:p>
          <w:p w14:paraId="228E23EC" w14:textId="77777777" w:rsidR="00645226" w:rsidRPr="003E75E2" w:rsidRDefault="00645226" w:rsidP="0023608B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</w:tr>
      <w:tr w:rsidR="0023608B" w:rsidRPr="003E75E2" w14:paraId="7AEF557B" w14:textId="77777777" w:rsidTr="00645226">
        <w:trPr>
          <w:trHeight w:val="293"/>
        </w:trPr>
        <w:tc>
          <w:tcPr>
            <w:tcW w:w="11088" w:type="dxa"/>
          </w:tcPr>
          <w:p w14:paraId="4D70268E" w14:textId="77777777" w:rsidR="0023608B" w:rsidRDefault="0023608B" w:rsidP="0023608B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</w:p>
          <w:p w14:paraId="6283F232" w14:textId="77777777" w:rsidR="00645226" w:rsidRPr="003E75E2" w:rsidRDefault="00645226" w:rsidP="0023608B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</w:tr>
    </w:tbl>
    <w:p w14:paraId="4AAF5069" w14:textId="77777777" w:rsidR="00956C5B" w:rsidRDefault="00956C5B" w:rsidP="00C35BA2">
      <w:pPr>
        <w:pStyle w:val="ListParagraph"/>
        <w:ind w:left="0"/>
        <w:rPr>
          <w:rFonts w:ascii="Arial Narrow" w:hAnsi="Arial Narrow" w:cs="Arial"/>
          <w:b/>
          <w:sz w:val="24"/>
          <w:szCs w:val="24"/>
        </w:rPr>
      </w:pPr>
    </w:p>
    <w:p w14:paraId="42ACA862" w14:textId="77777777" w:rsidR="006A7770" w:rsidRDefault="006A7770" w:rsidP="00C35BA2">
      <w:pPr>
        <w:pStyle w:val="ListParagraph"/>
        <w:ind w:left="0"/>
        <w:rPr>
          <w:rFonts w:ascii="Arial Narrow" w:hAnsi="Arial Narrow" w:cs="Arial"/>
          <w:b/>
          <w:sz w:val="24"/>
          <w:szCs w:val="24"/>
        </w:rPr>
      </w:pPr>
    </w:p>
    <w:p w14:paraId="74C48214" w14:textId="77777777" w:rsidR="006A7770" w:rsidRDefault="006A7770" w:rsidP="00C35BA2">
      <w:pPr>
        <w:pStyle w:val="ListParagraph"/>
        <w:ind w:left="0"/>
        <w:rPr>
          <w:rFonts w:ascii="Arial Narrow" w:hAnsi="Arial Narrow" w:cs="Arial"/>
          <w:b/>
          <w:sz w:val="24"/>
          <w:szCs w:val="24"/>
        </w:rPr>
      </w:pPr>
    </w:p>
    <w:p w14:paraId="31BF283C" w14:textId="77777777" w:rsidR="006A7770" w:rsidRDefault="006A7770" w:rsidP="00C35BA2">
      <w:pPr>
        <w:pStyle w:val="ListParagraph"/>
        <w:ind w:left="0"/>
        <w:rPr>
          <w:rFonts w:ascii="Arial Narrow" w:hAnsi="Arial Narrow" w:cs="Arial"/>
          <w:b/>
          <w:sz w:val="24"/>
          <w:szCs w:val="24"/>
        </w:rPr>
      </w:pPr>
    </w:p>
    <w:p w14:paraId="0D776017" w14:textId="77777777" w:rsidR="006A7770" w:rsidRPr="003E75E2" w:rsidRDefault="006A7770" w:rsidP="00C35BA2">
      <w:pPr>
        <w:pStyle w:val="ListParagraph"/>
        <w:ind w:left="0"/>
        <w:rPr>
          <w:rFonts w:ascii="Arial Narrow" w:hAnsi="Arial Narrow" w:cs="Arial"/>
          <w:b/>
          <w:sz w:val="24"/>
          <w:szCs w:val="24"/>
        </w:rPr>
      </w:pPr>
    </w:p>
    <w:p w14:paraId="37AE011D" w14:textId="77777777" w:rsidR="00956C5B" w:rsidRPr="003E75E2" w:rsidRDefault="0023608B" w:rsidP="00C35BA2">
      <w:pPr>
        <w:pStyle w:val="ListParagraph"/>
        <w:ind w:left="0"/>
        <w:rPr>
          <w:rFonts w:ascii="Arial Narrow" w:hAnsi="Arial Narrow" w:cs="Arial"/>
          <w:b/>
          <w:sz w:val="24"/>
          <w:szCs w:val="24"/>
        </w:rPr>
      </w:pPr>
      <w:r w:rsidRPr="003E75E2">
        <w:rPr>
          <w:rFonts w:ascii="Arial Narrow" w:hAnsi="Arial Narrow" w:cs="Arial"/>
          <w:b/>
          <w:sz w:val="24"/>
          <w:szCs w:val="24"/>
        </w:rPr>
        <w:lastRenderedPageBreak/>
        <w:t>AGREED:</w:t>
      </w:r>
    </w:p>
    <w:p w14:paraId="296D7633" w14:textId="77777777" w:rsidR="0023608B" w:rsidRPr="003E75E2" w:rsidRDefault="0023608B" w:rsidP="00C35BA2">
      <w:pPr>
        <w:rPr>
          <w:rFonts w:ascii="Arial Narrow" w:hAnsi="Arial Narrow" w:cs="Arial"/>
          <w:b/>
          <w:sz w:val="24"/>
          <w:szCs w:val="24"/>
        </w:rPr>
      </w:pPr>
      <w:r w:rsidRPr="003E75E2">
        <w:rPr>
          <w:rFonts w:ascii="Arial Narrow" w:hAnsi="Arial Narrow" w:cs="Arial"/>
          <w:b/>
          <w:sz w:val="24"/>
          <w:szCs w:val="24"/>
        </w:rPr>
        <w:t>Signatures:</w:t>
      </w:r>
    </w:p>
    <w:p w14:paraId="675C5300" w14:textId="77777777" w:rsidR="00956C5B" w:rsidRPr="003E75E2" w:rsidRDefault="00956C5B" w:rsidP="00C35BA2">
      <w:pPr>
        <w:rPr>
          <w:rFonts w:ascii="Arial Narrow" w:hAnsi="Arial Narrow" w:cs="Arial"/>
          <w:b/>
          <w:sz w:val="24"/>
          <w:szCs w:val="24"/>
        </w:rPr>
      </w:pPr>
    </w:p>
    <w:tbl>
      <w:tblPr>
        <w:tblStyle w:val="TableGrid"/>
        <w:tblW w:w="11093" w:type="dxa"/>
        <w:tblInd w:w="-5" w:type="dxa"/>
        <w:tblLook w:val="04A0" w:firstRow="1" w:lastRow="0" w:firstColumn="1" w:lastColumn="0" w:noHBand="0" w:noVBand="1"/>
      </w:tblPr>
      <w:tblGrid>
        <w:gridCol w:w="2978"/>
        <w:gridCol w:w="8115"/>
      </w:tblGrid>
      <w:tr w:rsidR="0023608B" w:rsidRPr="003E75E2" w14:paraId="7A1C6050" w14:textId="77777777" w:rsidTr="00645226">
        <w:trPr>
          <w:trHeight w:val="284"/>
        </w:trPr>
        <w:tc>
          <w:tcPr>
            <w:tcW w:w="2978" w:type="dxa"/>
            <w:vAlign w:val="center"/>
          </w:tcPr>
          <w:p w14:paraId="5BE903FC" w14:textId="77777777" w:rsidR="0023608B" w:rsidRPr="003E75E2" w:rsidRDefault="0023608B" w:rsidP="00C35BA2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3E75E2">
              <w:rPr>
                <w:rFonts w:ascii="Arial Narrow" w:hAnsi="Arial Narrow" w:cs="Arial"/>
                <w:b/>
                <w:sz w:val="24"/>
                <w:szCs w:val="24"/>
              </w:rPr>
              <w:t>Employee</w:t>
            </w:r>
          </w:p>
        </w:tc>
        <w:tc>
          <w:tcPr>
            <w:tcW w:w="8115" w:type="dxa"/>
            <w:vAlign w:val="center"/>
          </w:tcPr>
          <w:p w14:paraId="154AC459" w14:textId="77777777" w:rsidR="0023608B" w:rsidRPr="003E75E2" w:rsidRDefault="0023608B" w:rsidP="00C35BA2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</w:p>
          <w:p w14:paraId="705B5016" w14:textId="77777777" w:rsidR="00956C5B" w:rsidRPr="003E75E2" w:rsidRDefault="00956C5B" w:rsidP="00C35BA2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</w:tr>
      <w:tr w:rsidR="0023608B" w:rsidRPr="003E75E2" w14:paraId="6B41011B" w14:textId="77777777" w:rsidTr="00645226">
        <w:trPr>
          <w:trHeight w:val="284"/>
        </w:trPr>
        <w:tc>
          <w:tcPr>
            <w:tcW w:w="2978" w:type="dxa"/>
            <w:vAlign w:val="center"/>
          </w:tcPr>
          <w:p w14:paraId="2DA7D4E0" w14:textId="77777777" w:rsidR="0023608B" w:rsidRPr="003E75E2" w:rsidRDefault="0023608B" w:rsidP="00C35BA2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3E75E2">
              <w:rPr>
                <w:rFonts w:ascii="Arial Narrow" w:hAnsi="Arial Narrow" w:cs="Arial"/>
                <w:b/>
                <w:sz w:val="24"/>
                <w:szCs w:val="24"/>
              </w:rPr>
              <w:t>Date</w:t>
            </w:r>
          </w:p>
        </w:tc>
        <w:tc>
          <w:tcPr>
            <w:tcW w:w="8115" w:type="dxa"/>
            <w:vAlign w:val="center"/>
          </w:tcPr>
          <w:p w14:paraId="1A9E59F0" w14:textId="77777777" w:rsidR="0023608B" w:rsidRPr="003E75E2" w:rsidRDefault="0023608B" w:rsidP="00C35BA2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</w:p>
          <w:p w14:paraId="47ED0761" w14:textId="77777777" w:rsidR="00956C5B" w:rsidRPr="003E75E2" w:rsidRDefault="00956C5B" w:rsidP="00C35BA2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</w:tr>
      <w:tr w:rsidR="0023608B" w:rsidRPr="003E75E2" w14:paraId="103668C1" w14:textId="77777777" w:rsidTr="00645226">
        <w:trPr>
          <w:trHeight w:val="269"/>
        </w:trPr>
        <w:tc>
          <w:tcPr>
            <w:tcW w:w="2978" w:type="dxa"/>
            <w:vAlign w:val="center"/>
          </w:tcPr>
          <w:p w14:paraId="37D46617" w14:textId="77777777" w:rsidR="0023608B" w:rsidRPr="003E75E2" w:rsidRDefault="0023608B" w:rsidP="00C35BA2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3E75E2">
              <w:rPr>
                <w:rFonts w:ascii="Arial Narrow" w:hAnsi="Arial Narrow" w:cs="Arial"/>
                <w:b/>
                <w:sz w:val="24"/>
                <w:szCs w:val="24"/>
              </w:rPr>
              <w:t>Supervisor</w:t>
            </w:r>
          </w:p>
        </w:tc>
        <w:tc>
          <w:tcPr>
            <w:tcW w:w="8115" w:type="dxa"/>
            <w:vAlign w:val="center"/>
          </w:tcPr>
          <w:p w14:paraId="6A5D4ECE" w14:textId="77777777" w:rsidR="0023608B" w:rsidRPr="003E75E2" w:rsidRDefault="0023608B" w:rsidP="00C35BA2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</w:p>
          <w:p w14:paraId="18A5157F" w14:textId="77777777" w:rsidR="00956C5B" w:rsidRPr="003E75E2" w:rsidRDefault="00956C5B" w:rsidP="00C35BA2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</w:tr>
      <w:tr w:rsidR="0023608B" w:rsidRPr="003E75E2" w14:paraId="07E15FA8" w14:textId="77777777" w:rsidTr="00645226">
        <w:trPr>
          <w:trHeight w:val="298"/>
        </w:trPr>
        <w:tc>
          <w:tcPr>
            <w:tcW w:w="2978" w:type="dxa"/>
            <w:vAlign w:val="center"/>
          </w:tcPr>
          <w:p w14:paraId="125D6FC2" w14:textId="77777777" w:rsidR="0023608B" w:rsidRPr="003E75E2" w:rsidRDefault="0023608B" w:rsidP="00C35BA2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3E75E2">
              <w:rPr>
                <w:rFonts w:ascii="Arial Narrow" w:hAnsi="Arial Narrow" w:cs="Arial"/>
                <w:b/>
                <w:sz w:val="24"/>
                <w:szCs w:val="24"/>
              </w:rPr>
              <w:t>Date</w:t>
            </w:r>
          </w:p>
        </w:tc>
        <w:tc>
          <w:tcPr>
            <w:tcW w:w="8115" w:type="dxa"/>
            <w:vAlign w:val="center"/>
          </w:tcPr>
          <w:p w14:paraId="25952F6F" w14:textId="77777777" w:rsidR="0023608B" w:rsidRPr="003E75E2" w:rsidRDefault="0023608B" w:rsidP="00C35BA2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</w:p>
          <w:p w14:paraId="67497383" w14:textId="77777777" w:rsidR="00956C5B" w:rsidRPr="003E75E2" w:rsidRDefault="00956C5B" w:rsidP="00C35BA2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</w:tr>
    </w:tbl>
    <w:p w14:paraId="6C1F5531" w14:textId="77777777" w:rsidR="00C62698" w:rsidRPr="003E75E2" w:rsidRDefault="00C62698" w:rsidP="00DD0F33">
      <w:pPr>
        <w:rPr>
          <w:rFonts w:ascii="Arial Narrow" w:hAnsi="Arial Narrow" w:cs="Arial"/>
          <w:b/>
          <w:sz w:val="24"/>
          <w:szCs w:val="24"/>
        </w:rPr>
      </w:pPr>
    </w:p>
    <w:p w14:paraId="09143C9A" w14:textId="77777777" w:rsidR="00E61420" w:rsidRPr="003E75E2" w:rsidRDefault="00E61420" w:rsidP="00E61420">
      <w:pPr>
        <w:pStyle w:val="ListParagraph"/>
        <w:numPr>
          <w:ilvl w:val="0"/>
          <w:numId w:val="8"/>
        </w:numPr>
        <w:rPr>
          <w:rFonts w:ascii="Arial Narrow" w:hAnsi="Arial Narrow" w:cs="Arial"/>
          <w:b/>
          <w:sz w:val="24"/>
          <w:szCs w:val="24"/>
        </w:rPr>
      </w:pPr>
      <w:r w:rsidRPr="003E75E2">
        <w:rPr>
          <w:rFonts w:ascii="Arial Narrow" w:hAnsi="Arial Narrow" w:cs="Arial"/>
          <w:b/>
          <w:sz w:val="24"/>
          <w:szCs w:val="24"/>
        </w:rPr>
        <w:t>COMMENTS BY MODERATING COMMITTEE</w:t>
      </w:r>
    </w:p>
    <w:tbl>
      <w:tblPr>
        <w:tblStyle w:val="TableGrid"/>
        <w:tblW w:w="11088" w:type="dxa"/>
        <w:tblLook w:val="04A0" w:firstRow="1" w:lastRow="0" w:firstColumn="1" w:lastColumn="0" w:noHBand="0" w:noVBand="1"/>
      </w:tblPr>
      <w:tblGrid>
        <w:gridCol w:w="11088"/>
      </w:tblGrid>
      <w:tr w:rsidR="0023608B" w:rsidRPr="003E75E2" w14:paraId="6483943E" w14:textId="77777777" w:rsidTr="00645226">
        <w:trPr>
          <w:trHeight w:val="269"/>
        </w:trPr>
        <w:tc>
          <w:tcPr>
            <w:tcW w:w="11088" w:type="dxa"/>
          </w:tcPr>
          <w:p w14:paraId="6865A6E6" w14:textId="77777777" w:rsidR="0023608B" w:rsidRPr="003E75E2" w:rsidRDefault="0023608B" w:rsidP="0023608B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</w:p>
          <w:p w14:paraId="1EC0C649" w14:textId="77777777" w:rsidR="00956C5B" w:rsidRPr="003E75E2" w:rsidRDefault="00956C5B" w:rsidP="0023608B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</w:tr>
      <w:tr w:rsidR="0023608B" w:rsidRPr="003E75E2" w14:paraId="42ECB3AA" w14:textId="77777777" w:rsidTr="00645226">
        <w:trPr>
          <w:trHeight w:val="284"/>
        </w:trPr>
        <w:tc>
          <w:tcPr>
            <w:tcW w:w="11088" w:type="dxa"/>
          </w:tcPr>
          <w:p w14:paraId="26DAF16E" w14:textId="77777777" w:rsidR="0023608B" w:rsidRPr="003E75E2" w:rsidRDefault="0023608B" w:rsidP="0023608B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</w:p>
          <w:p w14:paraId="386CD9CF" w14:textId="77777777" w:rsidR="00956C5B" w:rsidRPr="003E75E2" w:rsidRDefault="00956C5B" w:rsidP="0023608B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</w:tr>
      <w:tr w:rsidR="0023608B" w:rsidRPr="003E75E2" w14:paraId="5D34FEC8" w14:textId="77777777" w:rsidTr="00645226">
        <w:trPr>
          <w:trHeight w:val="269"/>
        </w:trPr>
        <w:tc>
          <w:tcPr>
            <w:tcW w:w="11088" w:type="dxa"/>
          </w:tcPr>
          <w:p w14:paraId="0DB555F4" w14:textId="77777777" w:rsidR="0023608B" w:rsidRPr="003E75E2" w:rsidRDefault="0023608B" w:rsidP="0023608B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</w:p>
          <w:p w14:paraId="00AF3947" w14:textId="77777777" w:rsidR="00956C5B" w:rsidRPr="003E75E2" w:rsidRDefault="00956C5B" w:rsidP="0023608B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</w:tr>
      <w:tr w:rsidR="0023608B" w:rsidRPr="003E75E2" w14:paraId="22BAC8AA" w14:textId="77777777" w:rsidTr="00645226">
        <w:trPr>
          <w:trHeight w:val="298"/>
        </w:trPr>
        <w:tc>
          <w:tcPr>
            <w:tcW w:w="11088" w:type="dxa"/>
          </w:tcPr>
          <w:p w14:paraId="551F1C04" w14:textId="77777777" w:rsidR="0023608B" w:rsidRPr="003E75E2" w:rsidRDefault="0023608B" w:rsidP="0023608B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</w:p>
          <w:p w14:paraId="2582B732" w14:textId="77777777" w:rsidR="00956C5B" w:rsidRPr="003E75E2" w:rsidRDefault="00956C5B" w:rsidP="0023608B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</w:tr>
    </w:tbl>
    <w:p w14:paraId="72B0F0E1" w14:textId="77777777" w:rsidR="00967291" w:rsidRPr="003E75E2" w:rsidRDefault="00967291" w:rsidP="0023608B">
      <w:pPr>
        <w:rPr>
          <w:rFonts w:ascii="Arial Narrow" w:hAnsi="Arial Narrow" w:cs="Arial"/>
          <w:b/>
          <w:sz w:val="24"/>
          <w:szCs w:val="24"/>
        </w:rPr>
      </w:pPr>
    </w:p>
    <w:p w14:paraId="0915E0C0" w14:textId="77777777" w:rsidR="00F1091B" w:rsidRPr="003E75E2" w:rsidRDefault="00F1091B" w:rsidP="0023608B">
      <w:pPr>
        <w:rPr>
          <w:rFonts w:ascii="Arial Narrow" w:hAnsi="Arial Narrow" w:cs="Arial"/>
          <w:b/>
          <w:sz w:val="24"/>
          <w:szCs w:val="24"/>
        </w:rPr>
      </w:pPr>
    </w:p>
    <w:tbl>
      <w:tblPr>
        <w:tblStyle w:val="TableGrid"/>
        <w:tblW w:w="11088" w:type="dxa"/>
        <w:tblLook w:val="04A0" w:firstRow="1" w:lastRow="0" w:firstColumn="1" w:lastColumn="0" w:noHBand="0" w:noVBand="1"/>
      </w:tblPr>
      <w:tblGrid>
        <w:gridCol w:w="2799"/>
        <w:gridCol w:w="8289"/>
      </w:tblGrid>
      <w:tr w:rsidR="0023608B" w:rsidRPr="003E75E2" w14:paraId="71242E3A" w14:textId="77777777" w:rsidTr="00645226">
        <w:trPr>
          <w:trHeight w:val="330"/>
        </w:trPr>
        <w:tc>
          <w:tcPr>
            <w:tcW w:w="2799" w:type="dxa"/>
            <w:vAlign w:val="center"/>
          </w:tcPr>
          <w:p w14:paraId="275BE6B7" w14:textId="77777777" w:rsidR="0023608B" w:rsidRPr="003E75E2" w:rsidRDefault="0023608B" w:rsidP="00E61420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3E75E2">
              <w:rPr>
                <w:rFonts w:ascii="Arial Narrow" w:hAnsi="Arial Narrow" w:cs="Arial"/>
                <w:b/>
                <w:sz w:val="24"/>
                <w:szCs w:val="24"/>
              </w:rPr>
              <w:t>Name</w:t>
            </w:r>
          </w:p>
        </w:tc>
        <w:tc>
          <w:tcPr>
            <w:tcW w:w="8289" w:type="dxa"/>
            <w:vAlign w:val="center"/>
          </w:tcPr>
          <w:p w14:paraId="0BAEC078" w14:textId="77777777" w:rsidR="0023608B" w:rsidRPr="003E75E2" w:rsidRDefault="0023608B" w:rsidP="00E61420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</w:p>
          <w:p w14:paraId="4A1A61BB" w14:textId="77777777" w:rsidR="00956C5B" w:rsidRPr="003E75E2" w:rsidRDefault="00956C5B" w:rsidP="00E61420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</w:tr>
      <w:tr w:rsidR="0023608B" w:rsidRPr="003E75E2" w14:paraId="08CDE537" w14:textId="77777777" w:rsidTr="00645226">
        <w:trPr>
          <w:trHeight w:val="314"/>
        </w:trPr>
        <w:tc>
          <w:tcPr>
            <w:tcW w:w="2799" w:type="dxa"/>
            <w:vAlign w:val="center"/>
          </w:tcPr>
          <w:p w14:paraId="140E6B79" w14:textId="77777777" w:rsidR="0023608B" w:rsidRPr="003E75E2" w:rsidRDefault="0023608B" w:rsidP="00E61420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3E75E2">
              <w:rPr>
                <w:rFonts w:ascii="Arial Narrow" w:hAnsi="Arial Narrow" w:cs="Arial"/>
                <w:b/>
                <w:sz w:val="24"/>
                <w:szCs w:val="24"/>
              </w:rPr>
              <w:t>Signature</w:t>
            </w:r>
          </w:p>
        </w:tc>
        <w:tc>
          <w:tcPr>
            <w:tcW w:w="8289" w:type="dxa"/>
            <w:vAlign w:val="center"/>
          </w:tcPr>
          <w:p w14:paraId="083DB2F0" w14:textId="77777777" w:rsidR="0023608B" w:rsidRPr="003E75E2" w:rsidRDefault="0023608B" w:rsidP="00E61420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</w:p>
          <w:p w14:paraId="42065A95" w14:textId="77777777" w:rsidR="00956C5B" w:rsidRPr="003E75E2" w:rsidRDefault="00956C5B" w:rsidP="00E61420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</w:tr>
      <w:tr w:rsidR="0023608B" w:rsidRPr="003E75E2" w14:paraId="307FD3FF" w14:textId="77777777" w:rsidTr="00645226">
        <w:trPr>
          <w:trHeight w:val="347"/>
        </w:trPr>
        <w:tc>
          <w:tcPr>
            <w:tcW w:w="2799" w:type="dxa"/>
            <w:vAlign w:val="center"/>
          </w:tcPr>
          <w:p w14:paraId="5DDF35B6" w14:textId="77777777" w:rsidR="0023608B" w:rsidRPr="003E75E2" w:rsidRDefault="0023608B" w:rsidP="00E61420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3E75E2">
              <w:rPr>
                <w:rFonts w:ascii="Arial Narrow" w:hAnsi="Arial Narrow" w:cs="Arial"/>
                <w:b/>
                <w:sz w:val="24"/>
                <w:szCs w:val="24"/>
              </w:rPr>
              <w:t>Date</w:t>
            </w:r>
          </w:p>
        </w:tc>
        <w:tc>
          <w:tcPr>
            <w:tcW w:w="8289" w:type="dxa"/>
            <w:vAlign w:val="center"/>
          </w:tcPr>
          <w:p w14:paraId="571C72F0" w14:textId="77777777" w:rsidR="0023608B" w:rsidRPr="003E75E2" w:rsidRDefault="0023608B" w:rsidP="00E61420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</w:p>
          <w:p w14:paraId="797249A2" w14:textId="77777777" w:rsidR="00956C5B" w:rsidRPr="003E75E2" w:rsidRDefault="00956C5B" w:rsidP="00E61420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</w:tr>
    </w:tbl>
    <w:p w14:paraId="32F4B920" w14:textId="77777777" w:rsidR="0023608B" w:rsidRPr="003E75E2" w:rsidRDefault="0023608B" w:rsidP="0023608B">
      <w:pPr>
        <w:rPr>
          <w:rFonts w:ascii="Arial Narrow" w:hAnsi="Arial Narrow" w:cs="Arial"/>
          <w:b/>
          <w:sz w:val="24"/>
          <w:szCs w:val="24"/>
        </w:rPr>
      </w:pPr>
    </w:p>
    <w:sectPr w:rsidR="0023608B" w:rsidRPr="003E75E2" w:rsidSect="006D7B90">
      <w:footerReference w:type="default" r:id="rId8"/>
      <w:headerReference w:type="first" r:id="rId9"/>
      <w:pgSz w:w="12240" w:h="15840" w:code="1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A392C9" w14:textId="77777777" w:rsidR="00C604C5" w:rsidRDefault="00C604C5" w:rsidP="00B606BD">
      <w:pPr>
        <w:spacing w:after="0" w:line="240" w:lineRule="auto"/>
      </w:pPr>
      <w:r>
        <w:separator/>
      </w:r>
    </w:p>
  </w:endnote>
  <w:endnote w:type="continuationSeparator" w:id="0">
    <w:p w14:paraId="4D9B9417" w14:textId="77777777" w:rsidR="00C604C5" w:rsidRDefault="00C604C5" w:rsidP="00B606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2ADDD" w14:textId="77777777" w:rsidR="00586014" w:rsidRDefault="00586014" w:rsidP="0076177B">
    <w:pPr>
      <w:pStyle w:val="Footer"/>
      <w:pBdr>
        <w:top w:val="thinThickSmallGap" w:sz="24" w:space="1" w:color="823B0B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>
      <w:rPr>
        <w:rFonts w:eastAsiaTheme="minorEastAsia"/>
      </w:rPr>
      <w:fldChar w:fldCharType="begin"/>
    </w:r>
    <w:r>
      <w:instrText xml:space="preserve"> PAGE   \* MERGEFORMAT </w:instrText>
    </w:r>
    <w:r>
      <w:rPr>
        <w:rFonts w:eastAsiaTheme="minorEastAsia"/>
      </w:rPr>
      <w:fldChar w:fldCharType="separate"/>
    </w:r>
    <w:r w:rsidR="00EE6A7A" w:rsidRPr="00EE6A7A">
      <w:rPr>
        <w:rFonts w:asciiTheme="majorHAnsi" w:eastAsiaTheme="majorEastAsia" w:hAnsiTheme="majorHAnsi" w:cstheme="majorBidi"/>
        <w:noProof/>
      </w:rPr>
      <w:t>5</w:t>
    </w:r>
    <w:r>
      <w:rPr>
        <w:rFonts w:asciiTheme="majorHAnsi" w:eastAsiaTheme="majorEastAsia" w:hAnsiTheme="majorHAnsi" w:cstheme="majorBidi"/>
        <w:noProof/>
      </w:rPr>
      <w:fldChar w:fldCharType="end"/>
    </w:r>
  </w:p>
  <w:p w14:paraId="5D14ACEF" w14:textId="77777777" w:rsidR="003D7B12" w:rsidRDefault="00707189" w:rsidP="00707189">
    <w:pPr>
      <w:pStyle w:val="Footer"/>
      <w:tabs>
        <w:tab w:val="clear" w:pos="4513"/>
        <w:tab w:val="clear" w:pos="9026"/>
        <w:tab w:val="left" w:pos="414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6ED225" w14:textId="77777777" w:rsidR="00C604C5" w:rsidRDefault="00C604C5" w:rsidP="00B606BD">
      <w:pPr>
        <w:spacing w:after="0" w:line="240" w:lineRule="auto"/>
      </w:pPr>
      <w:r>
        <w:separator/>
      </w:r>
    </w:p>
  </w:footnote>
  <w:footnote w:type="continuationSeparator" w:id="0">
    <w:p w14:paraId="3E690585" w14:textId="77777777" w:rsidR="00C604C5" w:rsidRDefault="00C604C5" w:rsidP="00B606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795CF" w14:textId="77777777" w:rsidR="00707189" w:rsidRDefault="00707189">
    <w:pPr>
      <w:pStyle w:val="Header"/>
    </w:pPr>
    <w:r w:rsidRPr="005D3090">
      <w:rPr>
        <w:rFonts w:ascii="Calibri" w:eastAsia="Calibri" w:hAnsi="Calibri" w:cs="Times New Roman"/>
        <w:noProof/>
        <w:lang w:val="en-ZA" w:eastAsia="en-ZA"/>
      </w:rPr>
      <w:drawing>
        <wp:inline distT="0" distB="0" distL="0" distR="0" wp14:anchorId="5A91A799" wp14:editId="20D78A2D">
          <wp:extent cx="3485477" cy="1129030"/>
          <wp:effectExtent l="0" t="0" r="127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01711" cy="113428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12519"/>
    <w:multiLevelType w:val="hybridMultilevel"/>
    <w:tmpl w:val="55760A7E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ED537DE"/>
    <w:multiLevelType w:val="hybridMultilevel"/>
    <w:tmpl w:val="0C743864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22549B"/>
    <w:multiLevelType w:val="multilevel"/>
    <w:tmpl w:val="AB069E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A2B67DA"/>
    <w:multiLevelType w:val="hybridMultilevel"/>
    <w:tmpl w:val="CB1A6052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BA2111"/>
    <w:multiLevelType w:val="hybridMultilevel"/>
    <w:tmpl w:val="A364CD28"/>
    <w:lvl w:ilvl="0" w:tplc="1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21D1B"/>
    <w:multiLevelType w:val="hybridMultilevel"/>
    <w:tmpl w:val="74D6B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BC71A9"/>
    <w:multiLevelType w:val="hybridMultilevel"/>
    <w:tmpl w:val="AB6AA160"/>
    <w:lvl w:ilvl="0" w:tplc="0AFCA73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E20916"/>
    <w:multiLevelType w:val="hybridMultilevel"/>
    <w:tmpl w:val="6CF69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C3282E"/>
    <w:multiLevelType w:val="hybridMultilevel"/>
    <w:tmpl w:val="CB8AF6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5E3558"/>
    <w:multiLevelType w:val="hybridMultilevel"/>
    <w:tmpl w:val="38F2E5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5619697">
    <w:abstractNumId w:val="5"/>
  </w:num>
  <w:num w:numId="2" w16cid:durableId="1223055065">
    <w:abstractNumId w:val="7"/>
  </w:num>
  <w:num w:numId="3" w16cid:durableId="1871793146">
    <w:abstractNumId w:val="8"/>
  </w:num>
  <w:num w:numId="4" w16cid:durableId="833104966">
    <w:abstractNumId w:val="9"/>
  </w:num>
  <w:num w:numId="5" w16cid:durableId="1734497718">
    <w:abstractNumId w:val="0"/>
  </w:num>
  <w:num w:numId="6" w16cid:durableId="217980224">
    <w:abstractNumId w:val="3"/>
  </w:num>
  <w:num w:numId="7" w16cid:durableId="1520464345">
    <w:abstractNumId w:val="4"/>
  </w:num>
  <w:num w:numId="8" w16cid:durableId="720523737">
    <w:abstractNumId w:val="1"/>
  </w:num>
  <w:num w:numId="9" w16cid:durableId="570889456">
    <w:abstractNumId w:val="2"/>
  </w:num>
  <w:num w:numId="10" w16cid:durableId="3149913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E0D"/>
    <w:rsid w:val="000039B1"/>
    <w:rsid w:val="00065280"/>
    <w:rsid w:val="0006545C"/>
    <w:rsid w:val="000D2058"/>
    <w:rsid w:val="000E298B"/>
    <w:rsid w:val="00103A44"/>
    <w:rsid w:val="00125519"/>
    <w:rsid w:val="001421FC"/>
    <w:rsid w:val="00146794"/>
    <w:rsid w:val="001616B7"/>
    <w:rsid w:val="001872B1"/>
    <w:rsid w:val="001A24C6"/>
    <w:rsid w:val="001C070A"/>
    <w:rsid w:val="001D3258"/>
    <w:rsid w:val="001F2533"/>
    <w:rsid w:val="002159EA"/>
    <w:rsid w:val="0023608B"/>
    <w:rsid w:val="002821CF"/>
    <w:rsid w:val="00294C33"/>
    <w:rsid w:val="002A0FB6"/>
    <w:rsid w:val="002A36C5"/>
    <w:rsid w:val="002F796A"/>
    <w:rsid w:val="0030221C"/>
    <w:rsid w:val="00314D2F"/>
    <w:rsid w:val="00341EE3"/>
    <w:rsid w:val="00343C36"/>
    <w:rsid w:val="00353973"/>
    <w:rsid w:val="003605CD"/>
    <w:rsid w:val="003C2107"/>
    <w:rsid w:val="003C40D7"/>
    <w:rsid w:val="003C67E0"/>
    <w:rsid w:val="003D7B12"/>
    <w:rsid w:val="003E75E2"/>
    <w:rsid w:val="003F18F8"/>
    <w:rsid w:val="00416C17"/>
    <w:rsid w:val="0042295C"/>
    <w:rsid w:val="00440961"/>
    <w:rsid w:val="004412E9"/>
    <w:rsid w:val="00452664"/>
    <w:rsid w:val="00460F86"/>
    <w:rsid w:val="0046131A"/>
    <w:rsid w:val="00473322"/>
    <w:rsid w:val="0047652F"/>
    <w:rsid w:val="004D176B"/>
    <w:rsid w:val="004E4461"/>
    <w:rsid w:val="004E5760"/>
    <w:rsid w:val="004F716C"/>
    <w:rsid w:val="005539D5"/>
    <w:rsid w:val="005712AC"/>
    <w:rsid w:val="00583743"/>
    <w:rsid w:val="00586014"/>
    <w:rsid w:val="00614233"/>
    <w:rsid w:val="006328D9"/>
    <w:rsid w:val="00645226"/>
    <w:rsid w:val="00674CAA"/>
    <w:rsid w:val="00677451"/>
    <w:rsid w:val="00690437"/>
    <w:rsid w:val="006A7770"/>
    <w:rsid w:val="006B120D"/>
    <w:rsid w:val="006D52E5"/>
    <w:rsid w:val="006D7B90"/>
    <w:rsid w:val="006F2DD6"/>
    <w:rsid w:val="00707189"/>
    <w:rsid w:val="00710FCE"/>
    <w:rsid w:val="007358CA"/>
    <w:rsid w:val="0076177B"/>
    <w:rsid w:val="007A13A4"/>
    <w:rsid w:val="007B0146"/>
    <w:rsid w:val="00814E18"/>
    <w:rsid w:val="00827B4D"/>
    <w:rsid w:val="00834B94"/>
    <w:rsid w:val="00855F0B"/>
    <w:rsid w:val="00870D10"/>
    <w:rsid w:val="008A2229"/>
    <w:rsid w:val="008B6B5A"/>
    <w:rsid w:val="008E71C9"/>
    <w:rsid w:val="008F125F"/>
    <w:rsid w:val="008F65AD"/>
    <w:rsid w:val="00926363"/>
    <w:rsid w:val="00936705"/>
    <w:rsid w:val="0093674A"/>
    <w:rsid w:val="00943727"/>
    <w:rsid w:val="00956C5B"/>
    <w:rsid w:val="00967291"/>
    <w:rsid w:val="00995BDC"/>
    <w:rsid w:val="009A13AB"/>
    <w:rsid w:val="009A5E15"/>
    <w:rsid w:val="009B5BB8"/>
    <w:rsid w:val="009C426D"/>
    <w:rsid w:val="00A44F17"/>
    <w:rsid w:val="00AC5670"/>
    <w:rsid w:val="00AF5B3B"/>
    <w:rsid w:val="00B34AE6"/>
    <w:rsid w:val="00B50015"/>
    <w:rsid w:val="00B606BD"/>
    <w:rsid w:val="00B80A90"/>
    <w:rsid w:val="00B8528E"/>
    <w:rsid w:val="00B95000"/>
    <w:rsid w:val="00BC6E04"/>
    <w:rsid w:val="00C157AD"/>
    <w:rsid w:val="00C353B4"/>
    <w:rsid w:val="00C35BA2"/>
    <w:rsid w:val="00C604C5"/>
    <w:rsid w:val="00C62698"/>
    <w:rsid w:val="00C6549A"/>
    <w:rsid w:val="00CA46A0"/>
    <w:rsid w:val="00CC2AF4"/>
    <w:rsid w:val="00CE5094"/>
    <w:rsid w:val="00D26FB0"/>
    <w:rsid w:val="00D31137"/>
    <w:rsid w:val="00D63146"/>
    <w:rsid w:val="00D8084B"/>
    <w:rsid w:val="00DD0F33"/>
    <w:rsid w:val="00DD2109"/>
    <w:rsid w:val="00E45E95"/>
    <w:rsid w:val="00E4624D"/>
    <w:rsid w:val="00E506FB"/>
    <w:rsid w:val="00E61420"/>
    <w:rsid w:val="00E65E0D"/>
    <w:rsid w:val="00EE6A7A"/>
    <w:rsid w:val="00F07977"/>
    <w:rsid w:val="00F1091B"/>
    <w:rsid w:val="00F439A3"/>
    <w:rsid w:val="00F500AD"/>
    <w:rsid w:val="00FA548F"/>
    <w:rsid w:val="00FC60FE"/>
    <w:rsid w:val="00FC7100"/>
    <w:rsid w:val="00FD4EFB"/>
    <w:rsid w:val="00FE6358"/>
    <w:rsid w:val="00FF0790"/>
    <w:rsid w:val="00FF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4:docId w14:val="363C3F03"/>
  <w15:docId w15:val="{E2742382-581F-4340-BF54-12053453B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6A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65E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65E0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606B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06BD"/>
  </w:style>
  <w:style w:type="paragraph" w:styleId="Footer">
    <w:name w:val="footer"/>
    <w:basedOn w:val="Normal"/>
    <w:link w:val="FooterChar"/>
    <w:uiPriority w:val="99"/>
    <w:unhideWhenUsed/>
    <w:rsid w:val="00B606B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06BD"/>
  </w:style>
  <w:style w:type="paragraph" w:styleId="BalloonText">
    <w:name w:val="Balloon Text"/>
    <w:basedOn w:val="Normal"/>
    <w:link w:val="BalloonTextChar"/>
    <w:uiPriority w:val="99"/>
    <w:semiHidden/>
    <w:unhideWhenUsed/>
    <w:rsid w:val="00B60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06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032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B721F8-D17C-4704-981F-6101DFA72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568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Ramashala, Ramasela Florah</dc:creator>
  <cp:keywords/>
  <dc:description/>
  <cp:lastModifiedBy>Zanele Mahlakolisane</cp:lastModifiedBy>
  <cp:revision>2</cp:revision>
  <cp:lastPrinted>2021-04-12T11:35:00Z</cp:lastPrinted>
  <dcterms:created xsi:type="dcterms:W3CDTF">2025-04-02T12:54:00Z</dcterms:created>
  <dcterms:modified xsi:type="dcterms:W3CDTF">2025-04-02T12:54:00Z</dcterms:modified>
</cp:coreProperties>
</file>